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9C4A" w14:textId="457F451B" w:rsidR="003305BF" w:rsidRDefault="003305BF" w:rsidP="00D02708">
      <w:pPr>
        <w:jc w:val="center"/>
        <w:rPr>
          <w:b/>
          <w:bCs/>
          <w:color w:val="002060"/>
          <w:sz w:val="28"/>
          <w:szCs w:val="28"/>
        </w:rPr>
      </w:pPr>
      <w:r w:rsidRPr="00B20F64">
        <w:rPr>
          <w:b/>
          <w:bCs/>
          <w:color w:val="002060"/>
          <w:sz w:val="28"/>
          <w:szCs w:val="28"/>
        </w:rPr>
        <w:t xml:space="preserve">Process Business </w:t>
      </w:r>
      <w:proofErr w:type="spellStart"/>
      <w:r w:rsidRPr="00B20F64">
        <w:rPr>
          <w:b/>
          <w:bCs/>
          <w:color w:val="002060"/>
          <w:sz w:val="28"/>
          <w:szCs w:val="28"/>
        </w:rPr>
        <w:t>Units</w:t>
      </w:r>
      <w:proofErr w:type="spellEnd"/>
      <w:r w:rsidR="008A6C80">
        <w:rPr>
          <w:b/>
          <w:bCs/>
          <w:color w:val="002060"/>
          <w:sz w:val="28"/>
          <w:szCs w:val="28"/>
        </w:rPr>
        <w:t xml:space="preserve"> </w:t>
      </w:r>
    </w:p>
    <w:p w14:paraId="3E8B094E" w14:textId="76F0CFC5" w:rsidR="00720749" w:rsidRDefault="00720749" w:rsidP="00D02708">
      <w:pPr>
        <w:jc w:val="center"/>
        <w:rPr>
          <w:b/>
          <w:bCs/>
          <w:color w:val="002060"/>
          <w:sz w:val="28"/>
          <w:szCs w:val="28"/>
        </w:rPr>
      </w:pPr>
    </w:p>
    <w:p w14:paraId="0F5FC1FD" w14:textId="0EE98D77" w:rsidR="00720749" w:rsidRPr="00720749" w:rsidRDefault="00720749" w:rsidP="00720749">
      <w:pPr>
        <w:jc w:val="center"/>
        <w:rPr>
          <w:b/>
          <w:bCs/>
          <w:color w:val="FF0000"/>
          <w:sz w:val="40"/>
          <w:szCs w:val="40"/>
          <w:u w:val="single"/>
        </w:rPr>
      </w:pPr>
      <w:r w:rsidRPr="00720749">
        <w:rPr>
          <w:b/>
          <w:bCs/>
          <w:color w:val="FF0000"/>
          <w:sz w:val="40"/>
          <w:szCs w:val="40"/>
          <w:u w:val="single"/>
        </w:rPr>
        <w:t>I Phase préparatoire/</w:t>
      </w:r>
      <w:proofErr w:type="spellStart"/>
      <w:r w:rsidRPr="00720749">
        <w:rPr>
          <w:b/>
          <w:bCs/>
          <w:color w:val="FF0000"/>
          <w:sz w:val="40"/>
          <w:szCs w:val="40"/>
          <w:u w:val="single"/>
        </w:rPr>
        <w:t>Avant vente</w:t>
      </w:r>
      <w:proofErr w:type="spellEnd"/>
    </w:p>
    <w:p w14:paraId="2E969F1F" w14:textId="77777777" w:rsidR="003305BF" w:rsidRPr="00C1716A" w:rsidRDefault="003305BF" w:rsidP="003305BF">
      <w:pPr>
        <w:jc w:val="center"/>
      </w:pPr>
    </w:p>
    <w:p w14:paraId="636332BD" w14:textId="4FA6B693" w:rsidR="003305BF" w:rsidRPr="00A212E4" w:rsidRDefault="003305BF" w:rsidP="00A212E4">
      <w:pPr>
        <w:pStyle w:val="Paragraphedeliste"/>
        <w:numPr>
          <w:ilvl w:val="0"/>
          <w:numId w:val="2"/>
        </w:numPr>
        <w:rPr>
          <w:b/>
          <w:bCs/>
          <w:u w:val="single"/>
        </w:rPr>
      </w:pPr>
      <w:r w:rsidRPr="00A212E4">
        <w:rPr>
          <w:b/>
          <w:bCs/>
          <w:u w:val="single"/>
        </w:rPr>
        <w:t>Réception brief Campagne</w:t>
      </w:r>
    </w:p>
    <w:p w14:paraId="6F9E6BA0" w14:textId="0CAC241D" w:rsidR="003305BF" w:rsidRPr="00C1716A" w:rsidRDefault="003305BF" w:rsidP="002B52F2">
      <w:pPr>
        <w:pStyle w:val="Paragraphedeliste"/>
        <w:numPr>
          <w:ilvl w:val="0"/>
          <w:numId w:val="1"/>
        </w:numPr>
      </w:pPr>
      <w:r w:rsidRPr="00C1716A">
        <w:t xml:space="preserve">Brief écrit : </w:t>
      </w:r>
      <w:r w:rsidR="002B52F2">
        <w:t>Dès réception, l</w:t>
      </w:r>
      <w:r w:rsidR="008A6C80">
        <w:t>’</w:t>
      </w:r>
      <w:proofErr w:type="spellStart"/>
      <w:r w:rsidR="008A6C80">
        <w:t>Account</w:t>
      </w:r>
      <w:proofErr w:type="spellEnd"/>
      <w:r w:rsidR="008A6C80">
        <w:t xml:space="preserve"> Manager </w:t>
      </w:r>
      <w:r w:rsidR="002B52F2">
        <w:t>v</w:t>
      </w:r>
      <w:r w:rsidRPr="00C1716A">
        <w:t>érifie que le brief est bien détaillé et que le besoin est clair, sinon demande plus d’informations en envoyant un mail avec toutes les questions.</w:t>
      </w:r>
      <w:r w:rsidR="00C1716A" w:rsidRPr="00C1716A">
        <w:t xml:space="preserve"> </w:t>
      </w:r>
    </w:p>
    <w:p w14:paraId="2B93D9B4" w14:textId="059114BA" w:rsidR="003305BF" w:rsidRPr="00C1716A" w:rsidRDefault="003305BF" w:rsidP="002B52F2">
      <w:pPr>
        <w:pStyle w:val="Paragraphedeliste"/>
        <w:numPr>
          <w:ilvl w:val="0"/>
          <w:numId w:val="1"/>
        </w:numPr>
      </w:pPr>
      <w:r w:rsidRPr="00C1716A">
        <w:t xml:space="preserve">Brief par tél : </w:t>
      </w:r>
      <w:r w:rsidR="008A6C80">
        <w:t>L’</w:t>
      </w:r>
      <w:proofErr w:type="spellStart"/>
      <w:r w:rsidR="008A6C80">
        <w:t>Account</w:t>
      </w:r>
      <w:proofErr w:type="spellEnd"/>
      <w:r w:rsidR="008A6C80">
        <w:t xml:space="preserve"> Manager</w:t>
      </w:r>
      <w:r w:rsidR="002B52F2">
        <w:t xml:space="preserve"> devrait r</w:t>
      </w:r>
      <w:r w:rsidRPr="00C1716A">
        <w:t xml:space="preserve">eprendre le brief reçu par écrit et l’envoyer au client pour validation avant de lancer le processus en interne. </w:t>
      </w:r>
      <w:r w:rsidR="002B52F2">
        <w:t>Si besoin, il devrait d</w:t>
      </w:r>
      <w:r w:rsidRPr="00C1716A">
        <w:t>emand</w:t>
      </w:r>
      <w:r w:rsidR="002B52F2">
        <w:t>er plus d’informations au client</w:t>
      </w:r>
      <w:r w:rsidRPr="00C1716A">
        <w:t>.</w:t>
      </w:r>
      <w:r w:rsidR="00C1716A">
        <w:t xml:space="preserve"> </w:t>
      </w:r>
    </w:p>
    <w:p w14:paraId="4FF041A1" w14:textId="1692434B" w:rsidR="00A212E4" w:rsidRPr="00720749" w:rsidRDefault="003305BF" w:rsidP="00A212E4">
      <w:pPr>
        <w:pStyle w:val="Paragraphedeliste"/>
        <w:numPr>
          <w:ilvl w:val="0"/>
          <w:numId w:val="1"/>
        </w:numPr>
      </w:pPr>
      <w:r w:rsidRPr="00C1716A">
        <w:t>Brief lors d’une réunion : A la demande du client, une réunion est organisée</w:t>
      </w:r>
      <w:r w:rsidR="002333F4">
        <w:t xml:space="preserve">, en présence du Directeur </w:t>
      </w:r>
      <w:r w:rsidR="007A3932">
        <w:t>de Conseil et de l’</w:t>
      </w:r>
      <w:proofErr w:type="spellStart"/>
      <w:r w:rsidR="007A3932">
        <w:t>A</w:t>
      </w:r>
      <w:r w:rsidR="002B52F2">
        <w:t>ccount</w:t>
      </w:r>
      <w:proofErr w:type="spellEnd"/>
      <w:r w:rsidR="002B52F2">
        <w:t>,</w:t>
      </w:r>
      <w:r w:rsidRPr="00C1716A">
        <w:t xml:space="preserve"> </w:t>
      </w:r>
      <w:r w:rsidR="008A6C80">
        <w:t xml:space="preserve">(ou d’autres personnes si nécessaire : Planner </w:t>
      </w:r>
      <w:proofErr w:type="spellStart"/>
      <w:r w:rsidR="008A6C80">
        <w:t>strat</w:t>
      </w:r>
      <w:proofErr w:type="spellEnd"/>
      <w:r w:rsidR="008A6C80">
        <w:t xml:space="preserve">, DC…) </w:t>
      </w:r>
      <w:r w:rsidRPr="00C1716A">
        <w:t>pour discuter de la nouvelle demande et pou</w:t>
      </w:r>
      <w:r w:rsidR="002B52F2">
        <w:t>r</w:t>
      </w:r>
      <w:r w:rsidRPr="00C1716A">
        <w:t xml:space="preserve"> nous donner le maximum d’informations et d’explications. Par la suite le client envoie le brief s’il en dispos</w:t>
      </w:r>
      <w:r w:rsidR="002333F4">
        <w:t>e, sinon l’</w:t>
      </w:r>
      <w:proofErr w:type="spellStart"/>
      <w:r w:rsidR="002333F4">
        <w:t>A</w:t>
      </w:r>
      <w:r w:rsidRPr="00C1716A">
        <w:t>ccount</w:t>
      </w:r>
      <w:proofErr w:type="spellEnd"/>
      <w:r w:rsidRPr="00C1716A">
        <w:t xml:space="preserve"> rédige le CR sous forme de brief</w:t>
      </w:r>
      <w:r w:rsidR="002B52F2">
        <w:t>, qui devrait être validé par le Directeur de Conseil,</w:t>
      </w:r>
      <w:r w:rsidRPr="00C1716A">
        <w:t xml:space="preserve"> et l’envoi</w:t>
      </w:r>
      <w:r w:rsidR="002B52F2">
        <w:t>e</w:t>
      </w:r>
      <w:r w:rsidRPr="00C1716A">
        <w:t xml:space="preserve"> au client pour validation avant de démarrer le travail.</w:t>
      </w:r>
    </w:p>
    <w:p w14:paraId="5293AB41" w14:textId="2E7169B0" w:rsidR="003305BF" w:rsidRPr="00B20F64" w:rsidRDefault="00A212E4" w:rsidP="00A212E4">
      <w:pPr>
        <w:ind w:left="1416" w:firstLine="708"/>
        <w:rPr>
          <w:b/>
          <w:bCs/>
          <w:u w:val="single"/>
        </w:rPr>
      </w:pPr>
      <w:r>
        <w:rPr>
          <w:b/>
          <w:bCs/>
          <w:u w:val="single"/>
        </w:rPr>
        <w:t xml:space="preserve">1.1 </w:t>
      </w:r>
      <w:proofErr w:type="spellStart"/>
      <w:r>
        <w:rPr>
          <w:b/>
          <w:bCs/>
          <w:u w:val="single"/>
        </w:rPr>
        <w:t>Consitution</w:t>
      </w:r>
      <w:proofErr w:type="spellEnd"/>
      <w:r>
        <w:rPr>
          <w:b/>
          <w:bCs/>
          <w:u w:val="single"/>
        </w:rPr>
        <w:t xml:space="preserve"> de l’équipe </w:t>
      </w:r>
      <w:proofErr w:type="gramStart"/>
      <w:r>
        <w:rPr>
          <w:b/>
          <w:bCs/>
          <w:u w:val="single"/>
        </w:rPr>
        <w:t xml:space="preserve">gestion </w:t>
      </w:r>
      <w:r w:rsidR="003305BF" w:rsidRPr="00B20F64">
        <w:rPr>
          <w:b/>
          <w:bCs/>
          <w:u w:val="single"/>
        </w:rPr>
        <w:t> :</w:t>
      </w:r>
      <w:proofErr w:type="gramEnd"/>
      <w:r w:rsidR="003305BF" w:rsidRPr="00B20F64">
        <w:rPr>
          <w:b/>
          <w:bCs/>
          <w:u w:val="single"/>
        </w:rPr>
        <w:t xml:space="preserve"> New Client </w:t>
      </w:r>
    </w:p>
    <w:p w14:paraId="061DBD20" w14:textId="77777777" w:rsidR="003305BF" w:rsidRPr="00C1716A" w:rsidRDefault="003305BF" w:rsidP="003305BF">
      <w:pPr>
        <w:pStyle w:val="Paragraphedeliste"/>
        <w:numPr>
          <w:ilvl w:val="0"/>
          <w:numId w:val="1"/>
        </w:numPr>
      </w:pPr>
      <w:r w:rsidRPr="00C1716A">
        <w:t>Dès réception du brief, le Directeur de Consei</w:t>
      </w:r>
      <w:r w:rsidR="002333F4">
        <w:t>l désigne l’</w:t>
      </w:r>
      <w:proofErr w:type="spellStart"/>
      <w:r w:rsidR="002333F4">
        <w:t>A</w:t>
      </w:r>
      <w:r w:rsidRPr="00C1716A">
        <w:t>ccount</w:t>
      </w:r>
      <w:proofErr w:type="spellEnd"/>
      <w:r w:rsidRPr="00C1716A">
        <w:t xml:space="preserve"> qui va prendre le lead sur le projet en question, et ce en fonction de la nature du projet et de l</w:t>
      </w:r>
      <w:r w:rsidR="002333F4">
        <w:t>a charge de travail à ce moment-</w:t>
      </w:r>
      <w:r w:rsidRPr="00C1716A">
        <w:t>là.</w:t>
      </w:r>
    </w:p>
    <w:p w14:paraId="4DE34238" w14:textId="25D53733" w:rsidR="00C4306B" w:rsidRDefault="003305BF" w:rsidP="003305BF">
      <w:pPr>
        <w:pStyle w:val="Paragraphedeliste"/>
        <w:numPr>
          <w:ilvl w:val="0"/>
          <w:numId w:val="1"/>
        </w:numPr>
      </w:pPr>
      <w:r w:rsidRPr="00C1716A">
        <w:t>Dans le cas où la prise de brief se fait lors d’une réunion, le Directeur de Conseil évalue la demande du client dès réception (Création de plateforme</w:t>
      </w:r>
      <w:r w:rsidR="002333F4">
        <w:t xml:space="preserve">, Campagne </w:t>
      </w:r>
      <w:proofErr w:type="gramStart"/>
      <w:r w:rsidR="002333F4">
        <w:t>360,…</w:t>
      </w:r>
      <w:proofErr w:type="gramEnd"/>
      <w:r w:rsidR="002333F4">
        <w:t>) et désigne l’</w:t>
      </w:r>
      <w:proofErr w:type="spellStart"/>
      <w:r w:rsidR="002333F4">
        <w:t>A</w:t>
      </w:r>
      <w:r w:rsidRPr="00C1716A">
        <w:t>ccount</w:t>
      </w:r>
      <w:proofErr w:type="spellEnd"/>
      <w:r w:rsidRPr="00C1716A">
        <w:t xml:space="preserve"> qui va travailler sur le projet, avant même de faire la réunion, pour qu’il puisse y assister, ainsi que le pilote BU Digital</w:t>
      </w:r>
      <w:r w:rsidR="00C1716A">
        <w:t>, s’il s’agit bien sûr d’une campagne multidisciplinaire</w:t>
      </w:r>
      <w:r w:rsidRPr="00C1716A">
        <w:t>.</w:t>
      </w:r>
    </w:p>
    <w:p w14:paraId="7FB36309" w14:textId="37027112" w:rsidR="00720749" w:rsidRDefault="00720749" w:rsidP="003305BF">
      <w:pPr>
        <w:pStyle w:val="Paragraphedeliste"/>
        <w:numPr>
          <w:ilvl w:val="0"/>
          <w:numId w:val="1"/>
        </w:numPr>
      </w:pPr>
      <w:r>
        <w:t>Dans le cadre d’un new client, l’</w:t>
      </w:r>
      <w:proofErr w:type="spellStart"/>
      <w:r>
        <w:t>account</w:t>
      </w:r>
      <w:proofErr w:type="spellEnd"/>
      <w:r>
        <w:t xml:space="preserve">/Directeur/ Directeur </w:t>
      </w:r>
      <w:proofErr w:type="spellStart"/>
      <w:r>
        <w:t>dév</w:t>
      </w:r>
      <w:proofErr w:type="spellEnd"/>
      <w:r>
        <w:t xml:space="preserve"> doit valider le budget avant de lancer me projet.</w:t>
      </w:r>
    </w:p>
    <w:p w14:paraId="6C79AA6B" w14:textId="77777777" w:rsidR="00720749" w:rsidRPr="00720749" w:rsidRDefault="00720749" w:rsidP="00720749">
      <w:pPr>
        <w:pStyle w:val="Paragraphedeliste"/>
        <w:ind w:left="360"/>
      </w:pPr>
    </w:p>
    <w:p w14:paraId="22704DEA" w14:textId="6EE040D7" w:rsidR="003305BF" w:rsidRPr="00A212E4" w:rsidRDefault="003305BF" w:rsidP="00A212E4">
      <w:pPr>
        <w:pStyle w:val="Paragraphedeliste"/>
        <w:numPr>
          <w:ilvl w:val="0"/>
          <w:numId w:val="2"/>
        </w:numPr>
        <w:rPr>
          <w:b/>
          <w:bCs/>
          <w:u w:val="single"/>
        </w:rPr>
      </w:pPr>
      <w:r w:rsidRPr="00A212E4">
        <w:rPr>
          <w:b/>
          <w:bCs/>
          <w:u w:val="single"/>
        </w:rPr>
        <w:t>Création dossiers sur plateformes</w:t>
      </w:r>
    </w:p>
    <w:p w14:paraId="1F899F4E" w14:textId="3EE99232" w:rsidR="00CD395B" w:rsidRPr="00CD395B" w:rsidRDefault="003305BF" w:rsidP="000F7C4C">
      <w:pPr>
        <w:rPr>
          <w:color w:val="FF0000"/>
        </w:rPr>
      </w:pPr>
      <w:r w:rsidRPr="00C1716A">
        <w:t>L’</w:t>
      </w:r>
      <w:proofErr w:type="spellStart"/>
      <w:r w:rsidRPr="00C1716A">
        <w:t>account</w:t>
      </w:r>
      <w:proofErr w:type="spellEnd"/>
      <w:r w:rsidRPr="00C1716A">
        <w:t xml:space="preserve"> crée un dossier sur </w:t>
      </w:r>
      <w:proofErr w:type="spellStart"/>
      <w:r w:rsidRPr="00C1716A">
        <w:t>Openway</w:t>
      </w:r>
      <w:proofErr w:type="spellEnd"/>
      <w:r w:rsidRPr="00C1716A">
        <w:t xml:space="preserve">, en précisant le nom de la campagne </w:t>
      </w:r>
      <w:r w:rsidR="000F7C4C" w:rsidRPr="008A6C80">
        <w:rPr>
          <w:color w:val="FF0000"/>
        </w:rPr>
        <w:t xml:space="preserve">Par la suite, il crée un Drive Partagé et y invite l’équipe </w:t>
      </w:r>
      <w:proofErr w:type="gramStart"/>
      <w:r w:rsidR="000F7C4C" w:rsidRPr="008A6C80">
        <w:rPr>
          <w:color w:val="FF0000"/>
        </w:rPr>
        <w:t>désignée.</w:t>
      </w:r>
      <w:r w:rsidR="008A6C80">
        <w:rPr>
          <w:color w:val="FF0000"/>
        </w:rPr>
        <w:t>(</w:t>
      </w:r>
      <w:proofErr w:type="gramEnd"/>
      <w:r w:rsidR="008A6C80">
        <w:rPr>
          <w:color w:val="FF0000"/>
        </w:rPr>
        <w:t xml:space="preserve"> Standby)</w:t>
      </w:r>
      <w:r w:rsidR="00CD395B">
        <w:rPr>
          <w:color w:val="FF0000"/>
        </w:rPr>
        <w:t>. L’</w:t>
      </w:r>
      <w:proofErr w:type="spellStart"/>
      <w:r w:rsidR="00CD395B">
        <w:rPr>
          <w:color w:val="FF0000"/>
        </w:rPr>
        <w:t>account</w:t>
      </w:r>
      <w:proofErr w:type="spellEnd"/>
      <w:r w:rsidR="00CD395B">
        <w:rPr>
          <w:color w:val="FF0000"/>
        </w:rPr>
        <w:t xml:space="preserve"> doit faire un planning prévisionnel du projet et préparer un estimatif de marge.</w:t>
      </w:r>
      <w:r w:rsidR="00D17150" w:rsidRPr="00D17150">
        <w:rPr>
          <w:b/>
          <w:bCs/>
          <w:highlight w:val="yellow"/>
          <w:u w:val="single"/>
        </w:rPr>
        <w:t xml:space="preserve"> </w:t>
      </w:r>
      <w:r w:rsidR="00D17150" w:rsidRPr="00D17150">
        <w:rPr>
          <w:color w:val="FF0000"/>
          <w:highlight w:val="yellow"/>
          <w:u w:val="single"/>
        </w:rPr>
        <w:t>(</w:t>
      </w:r>
      <w:proofErr w:type="gramStart"/>
      <w:r w:rsidR="00D17150" w:rsidRPr="00D17150">
        <w:rPr>
          <w:color w:val="FF0000"/>
          <w:highlight w:val="yellow"/>
          <w:u w:val="single"/>
        </w:rPr>
        <w:t>pour</w:t>
      </w:r>
      <w:proofErr w:type="gramEnd"/>
      <w:r w:rsidR="00D17150" w:rsidRPr="00D17150">
        <w:rPr>
          <w:color w:val="FF0000"/>
          <w:highlight w:val="yellow"/>
          <w:u w:val="single"/>
        </w:rPr>
        <w:t xml:space="preserve"> les nouveaux clients et les appels d’offre</w:t>
      </w:r>
      <w:r w:rsidR="00D17150" w:rsidRPr="00D17150">
        <w:rPr>
          <w:color w:val="FF0000"/>
          <w:u w:val="single"/>
        </w:rPr>
        <w:t xml:space="preserve"> un autre process sera développé pour ce genre de projet</w:t>
      </w:r>
    </w:p>
    <w:p w14:paraId="7B405111" w14:textId="77777777" w:rsidR="00C4306B" w:rsidRDefault="00C4306B" w:rsidP="00FD7690">
      <w:pPr>
        <w:rPr>
          <w:b/>
          <w:bCs/>
          <w:u w:val="single"/>
        </w:rPr>
      </w:pPr>
    </w:p>
    <w:p w14:paraId="6D72E751" w14:textId="7A5607B5" w:rsidR="003305BF" w:rsidRPr="00A212E4" w:rsidRDefault="008A6C80" w:rsidP="00A212E4">
      <w:pPr>
        <w:pStyle w:val="Paragraphedeliste"/>
        <w:numPr>
          <w:ilvl w:val="0"/>
          <w:numId w:val="2"/>
        </w:numPr>
        <w:rPr>
          <w:b/>
          <w:bCs/>
          <w:u w:val="single"/>
        </w:rPr>
      </w:pPr>
      <w:r w:rsidRPr="00A212E4">
        <w:rPr>
          <w:b/>
          <w:bCs/>
          <w:u w:val="single"/>
        </w:rPr>
        <w:t xml:space="preserve">Constitution de l’équipe projet </w:t>
      </w:r>
    </w:p>
    <w:p w14:paraId="6C210F3A" w14:textId="5B79AC57" w:rsidR="003305BF" w:rsidRPr="00C1716A" w:rsidRDefault="008A6C80" w:rsidP="00B54DCB">
      <w:r>
        <w:t xml:space="preserve">Une fois le brief client finalisé, le Directeur conseil doit constituer l’équipe CREA/STRAT qui va collaborer sur le projet et ce pendant la réunion de </w:t>
      </w:r>
      <w:proofErr w:type="spellStart"/>
      <w:r>
        <w:t>traffic</w:t>
      </w:r>
      <w:proofErr w:type="spellEnd"/>
      <w:r>
        <w:t xml:space="preserve"> hebdo </w:t>
      </w:r>
    </w:p>
    <w:p w14:paraId="4B520733" w14:textId="77777777" w:rsidR="00C4306B" w:rsidRDefault="00C4306B" w:rsidP="003305BF">
      <w:pPr>
        <w:rPr>
          <w:b/>
          <w:bCs/>
          <w:u w:val="single"/>
        </w:rPr>
      </w:pPr>
    </w:p>
    <w:p w14:paraId="24EB155B" w14:textId="1F9A6FEA" w:rsidR="003305BF" w:rsidRPr="00A212E4" w:rsidRDefault="008A6C80" w:rsidP="00A212E4">
      <w:pPr>
        <w:pStyle w:val="Paragraphedeliste"/>
        <w:numPr>
          <w:ilvl w:val="0"/>
          <w:numId w:val="2"/>
        </w:numPr>
        <w:rPr>
          <w:b/>
          <w:bCs/>
          <w:u w:val="single"/>
        </w:rPr>
      </w:pPr>
      <w:r w:rsidRPr="00A212E4">
        <w:rPr>
          <w:b/>
          <w:bCs/>
          <w:u w:val="single"/>
        </w:rPr>
        <w:t xml:space="preserve">Kick-off et </w:t>
      </w:r>
      <w:proofErr w:type="spellStart"/>
      <w:r w:rsidRPr="00A212E4">
        <w:rPr>
          <w:b/>
          <w:bCs/>
          <w:u w:val="single"/>
        </w:rPr>
        <w:t>démérrage</w:t>
      </w:r>
      <w:proofErr w:type="spellEnd"/>
      <w:r w:rsidRPr="00A212E4">
        <w:rPr>
          <w:b/>
          <w:bCs/>
          <w:u w:val="single"/>
        </w:rPr>
        <w:t xml:space="preserve"> du projet</w:t>
      </w:r>
      <w:r w:rsidR="00A212E4">
        <w:rPr>
          <w:b/>
          <w:bCs/>
          <w:u w:val="single"/>
        </w:rPr>
        <w:t xml:space="preserve">/ Enrichissement du brief </w:t>
      </w:r>
    </w:p>
    <w:p w14:paraId="1801FAA8" w14:textId="128BBABE" w:rsidR="00A212E4" w:rsidRPr="00720749" w:rsidRDefault="008A6C80" w:rsidP="00A212E4">
      <w:pPr>
        <w:rPr>
          <w:lang w:val="fr-MA"/>
        </w:rPr>
      </w:pPr>
      <w:r w:rsidRPr="008A6C80">
        <w:rPr>
          <w:lang w:val="fr-MA"/>
        </w:rPr>
        <w:lastRenderedPageBreak/>
        <w:t>L’</w:t>
      </w:r>
      <w:proofErr w:type="spellStart"/>
      <w:r w:rsidRPr="008A6C80">
        <w:rPr>
          <w:lang w:val="fr-MA"/>
        </w:rPr>
        <w:t>Account</w:t>
      </w:r>
      <w:proofErr w:type="spellEnd"/>
      <w:r w:rsidRPr="008A6C80">
        <w:rPr>
          <w:lang w:val="fr-MA"/>
        </w:rPr>
        <w:t xml:space="preserve"> doit envoyer le brief client à l’équipe pour une 1</w:t>
      </w:r>
      <w:r w:rsidRPr="008A6C80">
        <w:rPr>
          <w:vertAlign w:val="superscript"/>
          <w:lang w:val="fr-MA"/>
        </w:rPr>
        <w:t>ère</w:t>
      </w:r>
      <w:r>
        <w:rPr>
          <w:lang w:val="fr-MA"/>
        </w:rPr>
        <w:t xml:space="preserve"> lecture et par la suite organiser une réunion de </w:t>
      </w:r>
      <w:proofErr w:type="spellStart"/>
      <w:r>
        <w:rPr>
          <w:lang w:val="fr-MA"/>
        </w:rPr>
        <w:t>Kickoff</w:t>
      </w:r>
      <w:proofErr w:type="spellEnd"/>
      <w:r>
        <w:rPr>
          <w:lang w:val="fr-MA"/>
        </w:rPr>
        <w:t xml:space="preserve"> pour parler des détails et se mettre d’accord sur le planning.</w:t>
      </w:r>
    </w:p>
    <w:p w14:paraId="5E41FAE1" w14:textId="49987983" w:rsidR="003305BF" w:rsidRPr="008A6C80" w:rsidRDefault="00A212E4" w:rsidP="00A212E4">
      <w:pPr>
        <w:ind w:left="1416" w:firstLine="708"/>
        <w:rPr>
          <w:lang w:val="en-US"/>
        </w:rPr>
      </w:pPr>
      <w:r>
        <w:rPr>
          <w:b/>
          <w:bCs/>
          <w:u w:val="single"/>
          <w:lang w:val="en-US"/>
        </w:rPr>
        <w:t xml:space="preserve">4.1 </w:t>
      </w:r>
      <w:proofErr w:type="spellStart"/>
      <w:r w:rsidR="003305BF" w:rsidRPr="008A6C80">
        <w:rPr>
          <w:b/>
          <w:bCs/>
          <w:u w:val="single"/>
          <w:lang w:val="en-US"/>
        </w:rPr>
        <w:t>Organisation</w:t>
      </w:r>
      <w:proofErr w:type="spellEnd"/>
      <w:r w:rsidR="003305BF" w:rsidRPr="008A6C80">
        <w:rPr>
          <w:b/>
          <w:bCs/>
          <w:u w:val="single"/>
          <w:lang w:val="en-US"/>
        </w:rPr>
        <w:t xml:space="preserve"> Workshop </w:t>
      </w:r>
      <w:proofErr w:type="spellStart"/>
      <w:r w:rsidR="003305BF" w:rsidRPr="008A6C80">
        <w:rPr>
          <w:b/>
          <w:bCs/>
          <w:u w:val="single"/>
          <w:lang w:val="en-US"/>
        </w:rPr>
        <w:t>ou</w:t>
      </w:r>
      <w:proofErr w:type="spellEnd"/>
      <w:r w:rsidR="003305BF" w:rsidRPr="008A6C80">
        <w:rPr>
          <w:b/>
          <w:bCs/>
          <w:u w:val="single"/>
          <w:lang w:val="en-US"/>
        </w:rPr>
        <w:t xml:space="preserve"> Discussion brief</w:t>
      </w:r>
      <w:r w:rsidR="00CD395B">
        <w:rPr>
          <w:b/>
          <w:bCs/>
          <w:u w:val="single"/>
          <w:lang w:val="en-US"/>
        </w:rPr>
        <w:t xml:space="preserve"> </w:t>
      </w:r>
      <w:proofErr w:type="gramStart"/>
      <w:r w:rsidR="00CD395B">
        <w:rPr>
          <w:b/>
          <w:bCs/>
          <w:u w:val="single"/>
          <w:lang w:val="en-US"/>
        </w:rPr>
        <w:t>( Si</w:t>
      </w:r>
      <w:proofErr w:type="gramEnd"/>
      <w:r w:rsidR="00CD395B">
        <w:rPr>
          <w:b/>
          <w:bCs/>
          <w:u w:val="single"/>
          <w:lang w:val="en-US"/>
        </w:rPr>
        <w:t xml:space="preserve"> necessaire )</w:t>
      </w:r>
    </w:p>
    <w:p w14:paraId="2442617B" w14:textId="77777777" w:rsidR="003305BF" w:rsidRPr="00C1716A" w:rsidRDefault="003305BF" w:rsidP="003305BF">
      <w:pPr>
        <w:pStyle w:val="Paragraphedeliste"/>
        <w:numPr>
          <w:ilvl w:val="0"/>
          <w:numId w:val="1"/>
        </w:numPr>
      </w:pPr>
      <w:r w:rsidRPr="00C1716A">
        <w:t>Nou</w:t>
      </w:r>
      <w:r w:rsidR="00FD7690">
        <w:t>velle plateforme de marque : L’</w:t>
      </w:r>
      <w:proofErr w:type="spellStart"/>
      <w:r w:rsidR="00FD7690">
        <w:t>A</w:t>
      </w:r>
      <w:r w:rsidRPr="00C1716A">
        <w:t>ccount</w:t>
      </w:r>
      <w:proofErr w:type="spellEnd"/>
      <w:r w:rsidRPr="00C1716A">
        <w:t xml:space="preserve"> organise un Workshop, en présence de l’ensemble des participants, dans le but de définir les 4 C (Consumer, </w:t>
      </w:r>
      <w:proofErr w:type="spellStart"/>
      <w:r w:rsidRPr="00C1716A">
        <w:t>Category</w:t>
      </w:r>
      <w:proofErr w:type="spellEnd"/>
      <w:r w:rsidRPr="00C1716A">
        <w:t xml:space="preserve">, Culture et </w:t>
      </w:r>
      <w:proofErr w:type="spellStart"/>
      <w:r w:rsidRPr="00C1716A">
        <w:t>Context</w:t>
      </w:r>
      <w:proofErr w:type="spellEnd"/>
      <w:r w:rsidRPr="00C1716A">
        <w:t xml:space="preserve">), développer les axes stratégiques et ressortir l’insight consommateur. </w:t>
      </w:r>
    </w:p>
    <w:p w14:paraId="71316B23" w14:textId="1587C5D8" w:rsidR="00F113E3" w:rsidRPr="00CD395B" w:rsidRDefault="00FD7690" w:rsidP="003305BF">
      <w:pPr>
        <w:pStyle w:val="Paragraphedeliste"/>
        <w:numPr>
          <w:ilvl w:val="0"/>
          <w:numId w:val="1"/>
        </w:numPr>
        <w:rPr>
          <w:color w:val="FF0000"/>
        </w:rPr>
      </w:pPr>
      <w:r w:rsidRPr="00CD395B">
        <w:rPr>
          <w:color w:val="FF0000"/>
        </w:rPr>
        <w:t>Campagne 360 : L’</w:t>
      </w:r>
      <w:proofErr w:type="spellStart"/>
      <w:r w:rsidRPr="00CD395B">
        <w:rPr>
          <w:color w:val="FF0000"/>
        </w:rPr>
        <w:t>A</w:t>
      </w:r>
      <w:r w:rsidR="003305BF" w:rsidRPr="00CD395B">
        <w:rPr>
          <w:color w:val="FF0000"/>
        </w:rPr>
        <w:t>ccount</w:t>
      </w:r>
      <w:proofErr w:type="spellEnd"/>
      <w:r w:rsidR="003305BF" w:rsidRPr="00CD395B">
        <w:rPr>
          <w:color w:val="FF0000"/>
        </w:rPr>
        <w:t xml:space="preserve"> organise une réunion pour discuter le brief, en présence de l’ensemble des participants, pour qu’ils soient tous alignés </w:t>
      </w:r>
      <w:r w:rsidRPr="00CD395B">
        <w:rPr>
          <w:color w:val="FF0000"/>
        </w:rPr>
        <w:t xml:space="preserve">sur la compréhension du brief, </w:t>
      </w:r>
      <w:r w:rsidR="003305BF" w:rsidRPr="00CD395B">
        <w:rPr>
          <w:color w:val="FF0000"/>
        </w:rPr>
        <w:t xml:space="preserve">développer les axes stratégiques et pour ressortir l’insight </w:t>
      </w:r>
      <w:proofErr w:type="gramStart"/>
      <w:r w:rsidR="003305BF" w:rsidRPr="00CD395B">
        <w:rPr>
          <w:color w:val="FF0000"/>
        </w:rPr>
        <w:t>consommateur.</w:t>
      </w:r>
      <w:r w:rsidR="00CD395B">
        <w:rPr>
          <w:color w:val="FF0000"/>
        </w:rPr>
        <w:t>(</w:t>
      </w:r>
      <w:proofErr w:type="gramEnd"/>
      <w:r w:rsidR="00CD395B">
        <w:rPr>
          <w:color w:val="FF0000"/>
        </w:rPr>
        <w:t>En standby)</w:t>
      </w:r>
    </w:p>
    <w:p w14:paraId="0FE807D1" w14:textId="1228FDAC" w:rsidR="003305BF" w:rsidRPr="00363EA1" w:rsidRDefault="00A212E4" w:rsidP="00A212E4">
      <w:pPr>
        <w:ind w:left="1416" w:firstLine="708"/>
        <w:rPr>
          <w:b/>
          <w:bCs/>
          <w:u w:val="single"/>
        </w:rPr>
      </w:pPr>
      <w:r>
        <w:rPr>
          <w:b/>
          <w:bCs/>
          <w:u w:val="single"/>
        </w:rPr>
        <w:t xml:space="preserve">4.2 </w:t>
      </w:r>
      <w:r w:rsidR="003305BF" w:rsidRPr="00363EA1">
        <w:rPr>
          <w:b/>
          <w:bCs/>
          <w:u w:val="single"/>
        </w:rPr>
        <w:t>Organisation Workshop Client</w:t>
      </w:r>
      <w:r w:rsidR="00CD395B">
        <w:rPr>
          <w:b/>
          <w:bCs/>
          <w:u w:val="single"/>
        </w:rPr>
        <w:t xml:space="preserve"> </w:t>
      </w:r>
      <w:proofErr w:type="gramStart"/>
      <w:r w:rsidR="00CD395B" w:rsidRPr="00D17150">
        <w:rPr>
          <w:b/>
          <w:bCs/>
          <w:u w:val="single"/>
          <w:lang w:val="fr-MA"/>
        </w:rPr>
        <w:t>( Si</w:t>
      </w:r>
      <w:proofErr w:type="gramEnd"/>
      <w:r w:rsidR="00CD395B" w:rsidRPr="00D17150">
        <w:rPr>
          <w:b/>
          <w:bCs/>
          <w:u w:val="single"/>
          <w:lang w:val="fr-MA"/>
        </w:rPr>
        <w:t xml:space="preserve"> </w:t>
      </w:r>
      <w:proofErr w:type="spellStart"/>
      <w:r w:rsidR="00CD395B" w:rsidRPr="00D17150">
        <w:rPr>
          <w:b/>
          <w:bCs/>
          <w:u w:val="single"/>
          <w:lang w:val="fr-MA"/>
        </w:rPr>
        <w:t>necessaire</w:t>
      </w:r>
      <w:proofErr w:type="spellEnd"/>
      <w:r w:rsidR="00CD395B" w:rsidRPr="00D17150">
        <w:rPr>
          <w:b/>
          <w:bCs/>
          <w:u w:val="single"/>
          <w:lang w:val="fr-MA"/>
        </w:rPr>
        <w:t xml:space="preserve"> )</w:t>
      </w:r>
    </w:p>
    <w:p w14:paraId="53809831" w14:textId="77777777" w:rsidR="007B245F" w:rsidRDefault="007B245F" w:rsidP="007B245F">
      <w:r>
        <w:t>Le workshop se fait en général quand il s’agit de la création d’une nouvelle plateforme de marque. Le client a besoin d’avoir un narratif de marque. Dans le workshop on utilise 2 types de documents à remplir à l’avance : Les « Planches clients et concurrents » (</w:t>
      </w:r>
      <w:proofErr w:type="spellStart"/>
      <w:r>
        <w:t>Account</w:t>
      </w:r>
      <w:proofErr w:type="spellEnd"/>
      <w:r>
        <w:t xml:space="preserve">) et « Social Trends » (Planner </w:t>
      </w:r>
      <w:proofErr w:type="spellStart"/>
      <w:r>
        <w:t>strat</w:t>
      </w:r>
      <w:proofErr w:type="spellEnd"/>
      <w:r>
        <w:t>).</w:t>
      </w:r>
    </w:p>
    <w:p w14:paraId="075B83A5" w14:textId="77777777" w:rsidR="007B245F" w:rsidRDefault="004F0111" w:rsidP="004F0111">
      <w:r>
        <w:t xml:space="preserve">On démarre le </w:t>
      </w:r>
      <w:r w:rsidR="009465F9">
        <w:t>workshop</w:t>
      </w:r>
      <w:r>
        <w:t xml:space="preserve"> par la présentation du but de la session, puis on présente les « Planches clients et concurrents » et « Social Trends ». Par la suite, l</w:t>
      </w:r>
      <w:r w:rsidR="007B245F">
        <w:t>es participants se constituent en groupe pour remplir un formulaire reprenant les tendances ressorties, et définir suite aux échanges, le problème que le client pourrait résoudre ainsi que l’insight et la tension.</w:t>
      </w:r>
    </w:p>
    <w:p w14:paraId="5CD5FD5F" w14:textId="77777777" w:rsidR="007B245F" w:rsidRDefault="003B23EF" w:rsidP="007B245F">
      <w:r>
        <w:t>A la fin de la session, l’</w:t>
      </w:r>
      <w:proofErr w:type="spellStart"/>
      <w:r>
        <w:t>A</w:t>
      </w:r>
      <w:r w:rsidR="007B245F">
        <w:t>ccount</w:t>
      </w:r>
      <w:proofErr w:type="spellEnd"/>
      <w:r w:rsidR="007B245F">
        <w:t xml:space="preserve"> se charge de la traduction du document en arabe pour l’envoyer le jour même à un cabinet d’étude pour le tester auprès de consommateurs (Focus groupe).</w:t>
      </w:r>
    </w:p>
    <w:p w14:paraId="18661AB4" w14:textId="77777777" w:rsidR="007B245F" w:rsidRDefault="004F0111" w:rsidP="004F0111">
      <w:r>
        <w:t>Le client peut assister au workshop du début de la session de travail jusqu’à la fin, comme il peut assister uniquement au focus groupe.</w:t>
      </w:r>
    </w:p>
    <w:p w14:paraId="1E1C993D" w14:textId="77777777" w:rsidR="00A212E4" w:rsidRDefault="00A212E4" w:rsidP="00A212E4">
      <w:pPr>
        <w:rPr>
          <w:b/>
          <w:bCs/>
          <w:u w:val="single"/>
        </w:rPr>
      </w:pPr>
    </w:p>
    <w:p w14:paraId="4BFA76A1" w14:textId="65854A46" w:rsidR="004353FB" w:rsidRPr="00C61B31" w:rsidRDefault="00A212E4" w:rsidP="00A212E4">
      <w:pPr>
        <w:ind w:left="2124"/>
        <w:rPr>
          <w:b/>
          <w:bCs/>
          <w:u w:val="single"/>
          <w:lang w:val="fr-MA"/>
        </w:rPr>
      </w:pPr>
      <w:r>
        <w:rPr>
          <w:b/>
          <w:bCs/>
          <w:u w:val="single"/>
        </w:rPr>
        <w:t xml:space="preserve">4.3 </w:t>
      </w:r>
      <w:r w:rsidR="004353FB" w:rsidRPr="00B20F64">
        <w:rPr>
          <w:b/>
          <w:bCs/>
          <w:u w:val="single"/>
        </w:rPr>
        <w:t>Brainstorming</w:t>
      </w:r>
      <w:r w:rsidR="00C61B31">
        <w:rPr>
          <w:b/>
          <w:bCs/>
          <w:u w:val="single"/>
        </w:rPr>
        <w:t xml:space="preserve"> </w:t>
      </w:r>
      <w:r w:rsidR="00C61B31" w:rsidRPr="00C61B31">
        <w:rPr>
          <w:b/>
          <w:bCs/>
          <w:u w:val="single"/>
          <w:lang w:val="fr-MA"/>
        </w:rPr>
        <w:t xml:space="preserve">(Si </w:t>
      </w:r>
      <w:proofErr w:type="spellStart"/>
      <w:r w:rsidR="00C61B31" w:rsidRPr="00C61B31">
        <w:rPr>
          <w:b/>
          <w:bCs/>
          <w:u w:val="single"/>
          <w:lang w:val="fr-MA"/>
        </w:rPr>
        <w:t>necessaire</w:t>
      </w:r>
      <w:proofErr w:type="spellEnd"/>
      <w:r w:rsidR="00C61B31" w:rsidRPr="00C61B31">
        <w:rPr>
          <w:b/>
          <w:bCs/>
          <w:u w:val="single"/>
          <w:lang w:val="fr-MA"/>
        </w:rPr>
        <w:t>)</w:t>
      </w:r>
    </w:p>
    <w:p w14:paraId="62A5E25E" w14:textId="5F5AAE38" w:rsidR="004353FB" w:rsidRDefault="004353FB" w:rsidP="004353FB">
      <w:r w:rsidRPr="00C1716A">
        <w:t>Une fois que toutes les équipes se met</w:t>
      </w:r>
      <w:r w:rsidR="00F113E3">
        <w:t>tent d’accord sur l’insight, l’</w:t>
      </w:r>
      <w:proofErr w:type="spellStart"/>
      <w:r w:rsidR="00F113E3">
        <w:t>A</w:t>
      </w:r>
      <w:r w:rsidRPr="00C1716A">
        <w:t>ccount</w:t>
      </w:r>
      <w:proofErr w:type="spellEnd"/>
      <w:r w:rsidRPr="00C1716A">
        <w:t xml:space="preserve"> invite l’ensemble des cellules à une ou deux réunions de Brainstorming pour ressortir les Big </w:t>
      </w:r>
      <w:proofErr w:type="spellStart"/>
      <w:r w:rsidRPr="00C1716A">
        <w:t>Ideas</w:t>
      </w:r>
      <w:proofErr w:type="spellEnd"/>
      <w:r w:rsidRPr="00C1716A">
        <w:t xml:space="preserve"> (Souvent 2).</w:t>
      </w:r>
    </w:p>
    <w:p w14:paraId="5BD0DA6A" w14:textId="77777777" w:rsidR="00C61B31" w:rsidRPr="00C1716A" w:rsidRDefault="00C61B31" w:rsidP="004353FB"/>
    <w:p w14:paraId="7E48D82C" w14:textId="76B72495" w:rsidR="004353FB" w:rsidRPr="00B20F64" w:rsidRDefault="00A212E4" w:rsidP="00A212E4">
      <w:pPr>
        <w:ind w:left="1416" w:firstLine="708"/>
        <w:rPr>
          <w:b/>
          <w:bCs/>
          <w:u w:val="single"/>
        </w:rPr>
      </w:pPr>
      <w:r>
        <w:rPr>
          <w:b/>
          <w:bCs/>
          <w:u w:val="single"/>
        </w:rPr>
        <w:t xml:space="preserve">4.4 </w:t>
      </w:r>
      <w:r w:rsidR="004353FB" w:rsidRPr="00B20F64">
        <w:rPr>
          <w:b/>
          <w:bCs/>
          <w:u w:val="single"/>
        </w:rPr>
        <w:t xml:space="preserve">Présentation </w:t>
      </w:r>
      <w:r w:rsidR="00C61B31">
        <w:rPr>
          <w:b/>
          <w:bCs/>
          <w:u w:val="single"/>
        </w:rPr>
        <w:t xml:space="preserve">Intermédiaire </w:t>
      </w:r>
      <w:r w:rsidR="004353FB" w:rsidRPr="00B20F64">
        <w:rPr>
          <w:b/>
          <w:bCs/>
          <w:u w:val="single"/>
        </w:rPr>
        <w:t>Client</w:t>
      </w:r>
      <w:r w:rsidR="00C61B31">
        <w:rPr>
          <w:b/>
          <w:bCs/>
          <w:u w:val="single"/>
        </w:rPr>
        <w:t xml:space="preserve"> </w:t>
      </w:r>
      <w:proofErr w:type="gramStart"/>
      <w:r w:rsidR="00C61B31" w:rsidRPr="00C61B31">
        <w:rPr>
          <w:b/>
          <w:bCs/>
          <w:u w:val="single"/>
          <w:lang w:val="fr-MA"/>
        </w:rPr>
        <w:t>( Si</w:t>
      </w:r>
      <w:proofErr w:type="gramEnd"/>
      <w:r w:rsidR="00C61B31" w:rsidRPr="00C61B31">
        <w:rPr>
          <w:b/>
          <w:bCs/>
          <w:u w:val="single"/>
          <w:lang w:val="fr-MA"/>
        </w:rPr>
        <w:t xml:space="preserve"> </w:t>
      </w:r>
      <w:proofErr w:type="spellStart"/>
      <w:r w:rsidR="00C61B31" w:rsidRPr="00C61B31">
        <w:rPr>
          <w:b/>
          <w:bCs/>
          <w:u w:val="single"/>
          <w:lang w:val="fr-MA"/>
        </w:rPr>
        <w:t>necessaire</w:t>
      </w:r>
      <w:proofErr w:type="spellEnd"/>
      <w:r w:rsidR="00C61B31" w:rsidRPr="00C61B31">
        <w:rPr>
          <w:b/>
          <w:bCs/>
          <w:u w:val="single"/>
          <w:lang w:val="fr-MA"/>
        </w:rPr>
        <w:t xml:space="preserve"> )</w:t>
      </w:r>
    </w:p>
    <w:p w14:paraId="4B9A1069" w14:textId="77777777" w:rsidR="004353FB" w:rsidRPr="00C1716A" w:rsidRDefault="004353FB" w:rsidP="004353FB">
      <w:r w:rsidRPr="00C1716A">
        <w:t xml:space="preserve">L’équipe Strat développe une présentation regroupant, dans une 1ère partie, une analyse du marché, du consommateur, du positionnement de l’entreprise et de sa communication actuelle. Dans une 2ème partie il présente les Big </w:t>
      </w:r>
      <w:proofErr w:type="spellStart"/>
      <w:r w:rsidRPr="00C1716A">
        <w:t>Ideas</w:t>
      </w:r>
      <w:proofErr w:type="spellEnd"/>
      <w:r w:rsidRPr="00C1716A">
        <w:t>.</w:t>
      </w:r>
    </w:p>
    <w:p w14:paraId="707472DE" w14:textId="77777777" w:rsidR="00F113E3" w:rsidRDefault="00F113E3" w:rsidP="004353FB">
      <w:pPr>
        <w:rPr>
          <w:b/>
          <w:bCs/>
          <w:u w:val="single"/>
        </w:rPr>
      </w:pPr>
    </w:p>
    <w:p w14:paraId="3E67AFFA" w14:textId="356DF55A" w:rsidR="004353FB" w:rsidRPr="00A212E4" w:rsidRDefault="004353FB" w:rsidP="00A212E4">
      <w:pPr>
        <w:pStyle w:val="Paragraphedeliste"/>
        <w:numPr>
          <w:ilvl w:val="0"/>
          <w:numId w:val="2"/>
        </w:numPr>
        <w:rPr>
          <w:b/>
          <w:bCs/>
          <w:u w:val="single"/>
        </w:rPr>
      </w:pPr>
      <w:r w:rsidRPr="00A212E4">
        <w:rPr>
          <w:b/>
          <w:bCs/>
          <w:u w:val="single"/>
        </w:rPr>
        <w:t>Brief Créa</w:t>
      </w:r>
    </w:p>
    <w:p w14:paraId="2AD6D114" w14:textId="6B75A0B2" w:rsidR="004353FB" w:rsidRPr="00C1716A" w:rsidRDefault="004353FB" w:rsidP="004353FB">
      <w:r w:rsidRPr="00C1716A">
        <w:t xml:space="preserve">Après validation de l’insight et de la Big </w:t>
      </w:r>
      <w:proofErr w:type="spellStart"/>
      <w:r w:rsidRPr="00C1716A">
        <w:t>Idea</w:t>
      </w:r>
      <w:proofErr w:type="spellEnd"/>
      <w:r w:rsidRPr="00C1716A">
        <w:t>, lors d’une réunion en interne</w:t>
      </w:r>
      <w:r w:rsidR="00C61B31">
        <w:t xml:space="preserve"> (Si nécessaire)</w:t>
      </w:r>
      <w:r w:rsidRPr="00C1716A">
        <w:t xml:space="preserve">, l’équipe Strat partage le Brief Créa et le dispositif de la campagne avec le </w:t>
      </w:r>
      <w:r w:rsidRPr="00E65991">
        <w:t>Directeur de Création et le Concepteur Rédacteur</w:t>
      </w:r>
      <w:r w:rsidRPr="00C1716A">
        <w:t>, ainsi que l’ensemble des membres de l’équipe désignée.</w:t>
      </w:r>
    </w:p>
    <w:p w14:paraId="0E1FBC24" w14:textId="77777777" w:rsidR="004353FB" w:rsidRPr="00C1716A" w:rsidRDefault="00F113E3" w:rsidP="00EE3797">
      <w:r>
        <w:t>L’</w:t>
      </w:r>
      <w:proofErr w:type="spellStart"/>
      <w:r>
        <w:t>A</w:t>
      </w:r>
      <w:r w:rsidR="004353FB" w:rsidRPr="00C1716A">
        <w:t>ccount</w:t>
      </w:r>
      <w:proofErr w:type="spellEnd"/>
      <w:r w:rsidR="004353FB" w:rsidRPr="00C1716A">
        <w:t xml:space="preserve"> reprend le brief</w:t>
      </w:r>
      <w:r w:rsidR="00B20F64">
        <w:t>,</w:t>
      </w:r>
      <w:r w:rsidR="004353FB" w:rsidRPr="00C1716A">
        <w:t xml:space="preserve"> </w:t>
      </w:r>
      <w:r w:rsidR="00B20F64">
        <w:t>en</w:t>
      </w:r>
      <w:r w:rsidR="004353FB" w:rsidRPr="00C1716A">
        <w:t xml:space="preserve"> détaill</w:t>
      </w:r>
      <w:r w:rsidR="00B20F64">
        <w:t>ant</w:t>
      </w:r>
      <w:r w:rsidR="004353FB" w:rsidRPr="00C1716A">
        <w:t xml:space="preserve"> le dispositif de la campagne </w:t>
      </w:r>
      <w:r>
        <w:t>sur Gestion de Projets, que le R</w:t>
      </w:r>
      <w:r w:rsidR="004353FB" w:rsidRPr="00C1716A">
        <w:t>esponsable Traffic affecte au DA</w:t>
      </w:r>
      <w:r w:rsidR="00EE3797">
        <w:t xml:space="preserve"> (s)</w:t>
      </w:r>
      <w:r w:rsidR="004353FB" w:rsidRPr="00C1716A">
        <w:t xml:space="preserve"> qui se chargera de la créa et des déclinaisons.</w:t>
      </w:r>
    </w:p>
    <w:p w14:paraId="72817CAE" w14:textId="77777777" w:rsidR="00F113E3" w:rsidRDefault="00F113E3" w:rsidP="007A5BB4">
      <w:pPr>
        <w:rPr>
          <w:b/>
          <w:bCs/>
          <w:u w:val="single"/>
        </w:rPr>
      </w:pPr>
    </w:p>
    <w:p w14:paraId="70DF864F" w14:textId="77777777" w:rsidR="00C61B31" w:rsidRDefault="00C61B31" w:rsidP="007A5BB4">
      <w:pPr>
        <w:rPr>
          <w:b/>
          <w:bCs/>
          <w:u w:val="single"/>
        </w:rPr>
      </w:pPr>
    </w:p>
    <w:p w14:paraId="6C99039D" w14:textId="7BE0F3D4" w:rsidR="007A5BB4" w:rsidRPr="00A212E4" w:rsidRDefault="007A5BB4" w:rsidP="00A212E4">
      <w:pPr>
        <w:pStyle w:val="Paragraphedeliste"/>
        <w:numPr>
          <w:ilvl w:val="0"/>
          <w:numId w:val="2"/>
        </w:numPr>
        <w:rPr>
          <w:b/>
          <w:bCs/>
          <w:u w:val="single"/>
        </w:rPr>
      </w:pPr>
      <w:r w:rsidRPr="00A212E4">
        <w:rPr>
          <w:b/>
          <w:bCs/>
          <w:u w:val="single"/>
        </w:rPr>
        <w:t>D</w:t>
      </w:r>
      <w:r w:rsidR="00A212E4" w:rsidRPr="00A212E4">
        <w:rPr>
          <w:b/>
          <w:bCs/>
          <w:u w:val="single"/>
        </w:rPr>
        <w:t>éveloppement des pistes créatives</w:t>
      </w:r>
    </w:p>
    <w:p w14:paraId="452C8729" w14:textId="320FFEF5" w:rsidR="007A5BB4" w:rsidRPr="00C1716A" w:rsidRDefault="007A5BB4" w:rsidP="007A5BB4">
      <w:r w:rsidRPr="00C1716A">
        <w:t>Chaque équipe travaille de son côté sur le</w:t>
      </w:r>
      <w:r w:rsidR="00A212E4">
        <w:t>s pistes créatives</w:t>
      </w:r>
      <w:r w:rsidRPr="00C1716A">
        <w:t xml:space="preserve"> selon les guidelines qui ont été déjà définies. </w:t>
      </w:r>
    </w:p>
    <w:p w14:paraId="584A03BD" w14:textId="77777777" w:rsidR="007A5BB4" w:rsidRPr="00C1716A" w:rsidRDefault="007A5BB4" w:rsidP="007A5BB4">
      <w:r w:rsidRPr="00C1716A">
        <w:t>Par la suite, toutes les équipes se réunissent pour partager leur état d’a</w:t>
      </w:r>
      <w:r w:rsidR="00F113E3">
        <w:t>vancement. Après débriefing, l’</w:t>
      </w:r>
      <w:proofErr w:type="spellStart"/>
      <w:r w:rsidR="00F113E3">
        <w:t>A</w:t>
      </w:r>
      <w:r w:rsidRPr="00C1716A">
        <w:t>ccount</w:t>
      </w:r>
      <w:proofErr w:type="spellEnd"/>
      <w:r w:rsidRPr="00C1716A">
        <w:t xml:space="preserve"> fixe une 2ème réunion où il rassemble encore une fois toutes les équipes pour présenter leur travail finalisé.</w:t>
      </w:r>
    </w:p>
    <w:p w14:paraId="2A7E4D51" w14:textId="52014149" w:rsidR="007A5BB4" w:rsidRPr="00B20F64" w:rsidRDefault="00A212E4" w:rsidP="00A212E4">
      <w:pPr>
        <w:ind w:left="1416" w:firstLine="708"/>
        <w:rPr>
          <w:b/>
          <w:bCs/>
          <w:u w:val="single"/>
        </w:rPr>
      </w:pPr>
      <w:r>
        <w:rPr>
          <w:b/>
          <w:bCs/>
          <w:u w:val="single"/>
        </w:rPr>
        <w:t xml:space="preserve">6.1 </w:t>
      </w:r>
      <w:r w:rsidR="007A5BB4" w:rsidRPr="00B20F64">
        <w:rPr>
          <w:b/>
          <w:bCs/>
          <w:u w:val="single"/>
        </w:rPr>
        <w:t xml:space="preserve">Consolidation </w:t>
      </w:r>
      <w:r w:rsidR="00C61B31">
        <w:rPr>
          <w:b/>
          <w:bCs/>
          <w:u w:val="single"/>
        </w:rPr>
        <w:t>de la présentation</w:t>
      </w:r>
    </w:p>
    <w:p w14:paraId="4A68E63B" w14:textId="3869EC29" w:rsidR="001E55AB" w:rsidRPr="00C1716A" w:rsidRDefault="007A5BB4" w:rsidP="001910A9">
      <w:r w:rsidRPr="00C1716A">
        <w:t>Une fois que toutes les équipes se mettent d’accord sur le dispositif à présenter, chacune finalise sa présentation, s</w:t>
      </w:r>
      <w:r w:rsidR="00F113E3">
        <w:t xml:space="preserve">elon le </w:t>
      </w:r>
      <w:proofErr w:type="spellStart"/>
      <w:r w:rsidR="00F113E3">
        <w:t>template</w:t>
      </w:r>
      <w:proofErr w:type="spellEnd"/>
      <w:r w:rsidR="00F113E3">
        <w:t xml:space="preserve"> partagé par l’</w:t>
      </w:r>
      <w:proofErr w:type="spellStart"/>
      <w:r w:rsidR="00F113E3">
        <w:t>Account</w:t>
      </w:r>
      <w:proofErr w:type="spellEnd"/>
      <w:r w:rsidR="00F113E3">
        <w:t>, et l’équipe S</w:t>
      </w:r>
      <w:r w:rsidRPr="00C1716A">
        <w:t>trat</w:t>
      </w:r>
      <w:r w:rsidR="00C61B31">
        <w:t xml:space="preserve"> et</w:t>
      </w:r>
      <w:r w:rsidR="00D17150">
        <w:t>/</w:t>
      </w:r>
      <w:r w:rsidR="00C61B31">
        <w:t xml:space="preserve">ou </w:t>
      </w:r>
      <w:proofErr w:type="spellStart"/>
      <w:r w:rsidR="00C61B31">
        <w:t>Account</w:t>
      </w:r>
      <w:proofErr w:type="spellEnd"/>
      <w:r w:rsidR="00C61B31">
        <w:t xml:space="preserve"> manager </w:t>
      </w:r>
      <w:r w:rsidRPr="00C1716A">
        <w:t>se charge de consolider l</w:t>
      </w:r>
      <w:r w:rsidR="00F113E3">
        <w:t>a présentation finale. Sinon l’</w:t>
      </w:r>
      <w:proofErr w:type="spellStart"/>
      <w:r w:rsidR="00F113E3">
        <w:t>A</w:t>
      </w:r>
      <w:r w:rsidRPr="00C1716A">
        <w:t>ccount</w:t>
      </w:r>
      <w:proofErr w:type="spellEnd"/>
      <w:r w:rsidRPr="00C1716A">
        <w:t xml:space="preserve"> partage le </w:t>
      </w:r>
      <w:proofErr w:type="spellStart"/>
      <w:r w:rsidRPr="00C1716A">
        <w:t>template</w:t>
      </w:r>
      <w:proofErr w:type="spellEnd"/>
      <w:r w:rsidRPr="00C1716A">
        <w:t xml:space="preserve"> sur Google Drive, que chaque cellule alimente, pour ne pas dépenser beaucoup de temps par la suite dans la mise à jour de la présentation.</w:t>
      </w:r>
    </w:p>
    <w:p w14:paraId="35553C0D" w14:textId="077483B6" w:rsidR="00651A20" w:rsidRPr="00B20F64" w:rsidRDefault="00A212E4" w:rsidP="00A212E4">
      <w:pPr>
        <w:ind w:left="1416" w:firstLine="708"/>
        <w:rPr>
          <w:b/>
          <w:bCs/>
          <w:u w:val="single"/>
        </w:rPr>
      </w:pPr>
      <w:r>
        <w:rPr>
          <w:b/>
          <w:bCs/>
          <w:u w:val="single"/>
        </w:rPr>
        <w:t xml:space="preserve">6.2 </w:t>
      </w:r>
      <w:r w:rsidR="00651A20" w:rsidRPr="00B20F64">
        <w:rPr>
          <w:b/>
          <w:bCs/>
          <w:u w:val="single"/>
        </w:rPr>
        <w:t>Pré présentation</w:t>
      </w:r>
    </w:p>
    <w:p w14:paraId="21ED97AA" w14:textId="420366BA" w:rsidR="00651A20" w:rsidRPr="00C1716A" w:rsidRDefault="00C61B31" w:rsidP="00651A20">
      <w:r>
        <w:t>L’</w:t>
      </w:r>
      <w:proofErr w:type="spellStart"/>
      <w:r>
        <w:t>account</w:t>
      </w:r>
      <w:proofErr w:type="spellEnd"/>
      <w:r>
        <w:t xml:space="preserve"> doit organiser u</w:t>
      </w:r>
      <w:r w:rsidR="00651A20" w:rsidRPr="00C1716A">
        <w:t>ne pré prés</w:t>
      </w:r>
      <w:r w:rsidR="00F113E3">
        <w:t>entation</w:t>
      </w:r>
      <w:r w:rsidR="00651A20" w:rsidRPr="00C1716A">
        <w:t xml:space="preserve"> la veille de la prés</w:t>
      </w:r>
      <w:r w:rsidR="00F113E3">
        <w:t>entation</w:t>
      </w:r>
      <w:r w:rsidR="00651A20" w:rsidRPr="00C1716A">
        <w:t xml:space="preserve"> client</w:t>
      </w:r>
      <w:r w:rsidR="00651A20" w:rsidRPr="00B20F64">
        <w:rPr>
          <w:color w:val="FF0000"/>
        </w:rPr>
        <w:t>*</w:t>
      </w:r>
      <w:r>
        <w:rPr>
          <w:color w:val="FF0000"/>
        </w:rPr>
        <w:t xml:space="preserve"> avec toute l’équipe projet </w:t>
      </w:r>
    </w:p>
    <w:p w14:paraId="42C3F258" w14:textId="77777777" w:rsidR="00A212E4" w:rsidRDefault="00651A20" w:rsidP="00651A20">
      <w:pPr>
        <w:rPr>
          <w:color w:val="FF0000"/>
        </w:rPr>
      </w:pPr>
      <w:r w:rsidRPr="00B20F64">
        <w:rPr>
          <w:color w:val="FF0000"/>
        </w:rPr>
        <w:t>*Dépendamment de l’ampleur de la campagne</w:t>
      </w:r>
    </w:p>
    <w:p w14:paraId="5B26AF3F" w14:textId="246BB16B" w:rsidR="00651A20" w:rsidRPr="00A212E4" w:rsidRDefault="00A212E4" w:rsidP="00A212E4">
      <w:pPr>
        <w:pStyle w:val="Paragraphedeliste"/>
        <w:rPr>
          <w:b/>
          <w:bCs/>
          <w:u w:val="single"/>
        </w:rPr>
      </w:pPr>
      <w:r w:rsidRPr="00A212E4">
        <w:rPr>
          <w:b/>
          <w:bCs/>
          <w:u w:val="single"/>
        </w:rPr>
        <w:t xml:space="preserve">7. </w:t>
      </w:r>
      <w:r w:rsidR="00651A20" w:rsidRPr="00B20F64">
        <w:rPr>
          <w:b/>
          <w:bCs/>
          <w:u w:val="single"/>
        </w:rPr>
        <w:t>Présentation Client</w:t>
      </w:r>
    </w:p>
    <w:p w14:paraId="761DF3FA" w14:textId="77777777" w:rsidR="00E65991" w:rsidRDefault="00651A20" w:rsidP="00E65991">
      <w:r w:rsidRPr="00C1716A">
        <w:t>Chaque Responsable Unit désigne le collaborateur qui va être</w:t>
      </w:r>
      <w:r w:rsidR="00F113E3">
        <w:t xml:space="preserve"> présent lors de la réunion. L’</w:t>
      </w:r>
      <w:proofErr w:type="spellStart"/>
      <w:r w:rsidR="00F113E3">
        <w:t>A</w:t>
      </w:r>
      <w:r w:rsidRPr="00C1716A">
        <w:t>ccount</w:t>
      </w:r>
      <w:proofErr w:type="spellEnd"/>
      <w:r w:rsidRPr="00C1716A">
        <w:t xml:space="preserve"> vérifie les disponibilités des équipes et fixe un RDV avec le client pour lui présenter le projet. </w:t>
      </w:r>
    </w:p>
    <w:p w14:paraId="6D56BD17" w14:textId="77777777" w:rsidR="00720749" w:rsidRDefault="00720749" w:rsidP="00E65991">
      <w:pPr>
        <w:rPr>
          <w:b/>
          <w:bCs/>
          <w:u w:val="single"/>
        </w:rPr>
      </w:pPr>
    </w:p>
    <w:p w14:paraId="4318F7D2" w14:textId="7DAED91B" w:rsidR="00720749" w:rsidRPr="00720749" w:rsidRDefault="00720749" w:rsidP="00720749">
      <w:pPr>
        <w:jc w:val="center"/>
        <w:rPr>
          <w:b/>
          <w:bCs/>
          <w:color w:val="FF0000"/>
          <w:sz w:val="40"/>
          <w:szCs w:val="40"/>
          <w:u w:val="single"/>
        </w:rPr>
      </w:pPr>
      <w:r w:rsidRPr="00720749">
        <w:rPr>
          <w:b/>
          <w:bCs/>
          <w:color w:val="FF0000"/>
          <w:sz w:val="40"/>
          <w:szCs w:val="40"/>
          <w:u w:val="single"/>
        </w:rPr>
        <w:t>II Phase lancement</w:t>
      </w:r>
    </w:p>
    <w:p w14:paraId="763246CD" w14:textId="37CBE0F0" w:rsidR="00720749" w:rsidRDefault="00720749" w:rsidP="00E65991">
      <w:pPr>
        <w:rPr>
          <w:b/>
          <w:bCs/>
          <w:u w:val="single"/>
        </w:rPr>
      </w:pPr>
    </w:p>
    <w:p w14:paraId="2C03C515" w14:textId="4077383E" w:rsidR="00720749" w:rsidRPr="008A1B95" w:rsidRDefault="00720749" w:rsidP="008A1B95">
      <w:pPr>
        <w:pStyle w:val="Paragraphedeliste"/>
        <w:numPr>
          <w:ilvl w:val="0"/>
          <w:numId w:val="3"/>
        </w:numPr>
        <w:rPr>
          <w:b/>
          <w:bCs/>
          <w:u w:val="single"/>
        </w:rPr>
      </w:pPr>
      <w:r w:rsidRPr="008A1B95">
        <w:rPr>
          <w:b/>
          <w:bCs/>
          <w:u w:val="single"/>
        </w:rPr>
        <w:t>Budgétisation et rétroplanning</w:t>
      </w:r>
    </w:p>
    <w:p w14:paraId="6C97C054" w14:textId="7BF8B0AE" w:rsidR="008A1B95" w:rsidRPr="00C1716A" w:rsidRDefault="00720749" w:rsidP="008A1B95">
      <w:pPr>
        <w:pStyle w:val="Paragraphedeliste"/>
        <w:ind w:left="360"/>
      </w:pPr>
      <w:r>
        <w:t>L’</w:t>
      </w:r>
      <w:proofErr w:type="spellStart"/>
      <w:r>
        <w:t>Account</w:t>
      </w:r>
      <w:proofErr w:type="spellEnd"/>
      <w:r>
        <w:t xml:space="preserve"> doit préparer un budget détaillé des actions présentées pour validation</w:t>
      </w:r>
      <w:r w:rsidR="008A1B95">
        <w:t xml:space="preserve"> ainsi qu’un planning détaillé. </w:t>
      </w:r>
      <w:r w:rsidR="008A1B95" w:rsidRPr="00C1716A">
        <w:t>Après validation du budget et réception du BC, toutes les équipes procèdent à l’exécution de l’ensemble du dispositif pour lancer la campagne </w:t>
      </w:r>
    </w:p>
    <w:p w14:paraId="2829F48E" w14:textId="77777777" w:rsidR="008A1B95" w:rsidRPr="00C1716A" w:rsidRDefault="008A1B95" w:rsidP="008A1B95">
      <w:pPr>
        <w:pStyle w:val="Paragraphedeliste"/>
        <w:ind w:left="360"/>
      </w:pPr>
    </w:p>
    <w:p w14:paraId="1F270030" w14:textId="77777777" w:rsidR="00720749" w:rsidRPr="00C1716A" w:rsidRDefault="00720749" w:rsidP="00720749">
      <w:pPr>
        <w:pStyle w:val="Paragraphedeliste"/>
        <w:ind w:left="360"/>
      </w:pPr>
    </w:p>
    <w:p w14:paraId="2381220B" w14:textId="7D74B2B6" w:rsidR="00720749" w:rsidRDefault="00720749" w:rsidP="00E65991">
      <w:pPr>
        <w:rPr>
          <w:b/>
          <w:bCs/>
          <w:u w:val="single"/>
        </w:rPr>
      </w:pPr>
    </w:p>
    <w:p w14:paraId="00F8E276" w14:textId="67148389" w:rsidR="008A1B95" w:rsidRDefault="008A1B95" w:rsidP="00E65991">
      <w:pPr>
        <w:rPr>
          <w:b/>
          <w:bCs/>
          <w:u w:val="single"/>
        </w:rPr>
      </w:pPr>
    </w:p>
    <w:p w14:paraId="1907013B" w14:textId="3CC6E6F0" w:rsidR="008A1B95" w:rsidRDefault="008A1B95" w:rsidP="00E65991">
      <w:pPr>
        <w:rPr>
          <w:b/>
          <w:bCs/>
          <w:u w:val="single"/>
        </w:rPr>
      </w:pPr>
    </w:p>
    <w:p w14:paraId="35964900" w14:textId="77777777" w:rsidR="008A1B95" w:rsidRDefault="008A1B95" w:rsidP="00E65991">
      <w:pPr>
        <w:rPr>
          <w:b/>
          <w:bCs/>
          <w:u w:val="single"/>
        </w:rPr>
      </w:pPr>
    </w:p>
    <w:p w14:paraId="35806751" w14:textId="77777777" w:rsidR="008A1B95" w:rsidRDefault="008A1B95" w:rsidP="008A1B95">
      <w:pPr>
        <w:pStyle w:val="Paragraphedeliste"/>
        <w:numPr>
          <w:ilvl w:val="0"/>
          <w:numId w:val="3"/>
        </w:numPr>
        <w:rPr>
          <w:b/>
          <w:bCs/>
          <w:u w:val="single"/>
        </w:rPr>
      </w:pPr>
      <w:r>
        <w:rPr>
          <w:b/>
          <w:bCs/>
          <w:u w:val="single"/>
        </w:rPr>
        <w:t>Exécution créa</w:t>
      </w:r>
    </w:p>
    <w:p w14:paraId="035EA1C3" w14:textId="7ABF82C3" w:rsidR="008A1B95" w:rsidRPr="008A1B95" w:rsidRDefault="00F113E3" w:rsidP="008A1B95">
      <w:pPr>
        <w:rPr>
          <w:b/>
          <w:bCs/>
          <w:u w:val="single"/>
        </w:rPr>
      </w:pPr>
      <w:r>
        <w:lastRenderedPageBreak/>
        <w:t>Après validation du concept, l’</w:t>
      </w:r>
      <w:proofErr w:type="spellStart"/>
      <w:r>
        <w:t>A</w:t>
      </w:r>
      <w:r w:rsidR="004B49AC" w:rsidRPr="00C1716A">
        <w:t>ccount</w:t>
      </w:r>
      <w:proofErr w:type="spellEnd"/>
      <w:r w:rsidR="004B49AC" w:rsidRPr="00C1716A">
        <w:t xml:space="preserve"> partage une liste détaillée des déclinaisons avec un rétroplanning détaillé. </w:t>
      </w:r>
      <w:r w:rsidR="008A1B95">
        <w:t xml:space="preserve">La </w:t>
      </w:r>
      <w:proofErr w:type="spellStart"/>
      <w:r w:rsidR="008A1B95">
        <w:t>worklist</w:t>
      </w:r>
      <w:proofErr w:type="spellEnd"/>
      <w:r w:rsidR="008A1B95">
        <w:t xml:space="preserve"> des déclinaisons doit être remplie avec tous les détails </w:t>
      </w:r>
      <w:proofErr w:type="gramStart"/>
      <w:r w:rsidR="008A1B95">
        <w:t>( Voir</w:t>
      </w:r>
      <w:proofErr w:type="gramEnd"/>
      <w:r w:rsidR="008A1B95">
        <w:t xml:space="preserve"> annexes )</w:t>
      </w:r>
    </w:p>
    <w:p w14:paraId="22C99FAC" w14:textId="4920FCB5" w:rsidR="004B49AC" w:rsidRPr="00C1716A" w:rsidRDefault="004B49AC" w:rsidP="004B49AC">
      <w:r w:rsidRPr="00C1716A">
        <w:t>Toute demande de modification devra se faire par écrit. En cas de n</w:t>
      </w:r>
      <w:r w:rsidR="00F113E3">
        <w:t>on compréhension du débrief, l’</w:t>
      </w:r>
      <w:proofErr w:type="spellStart"/>
      <w:r w:rsidR="00F113E3">
        <w:t>A</w:t>
      </w:r>
      <w:r w:rsidRPr="00C1716A">
        <w:t>ccount</w:t>
      </w:r>
      <w:proofErr w:type="spellEnd"/>
      <w:r w:rsidRPr="00C1716A">
        <w:t xml:space="preserve"> contacte son interlocuteur pour plus de précis</w:t>
      </w:r>
      <w:r w:rsidR="00F113E3">
        <w:t>ions. Si l’</w:t>
      </w:r>
      <w:proofErr w:type="spellStart"/>
      <w:r w:rsidR="00F113E3">
        <w:t>A</w:t>
      </w:r>
      <w:r w:rsidRPr="00C1716A">
        <w:t>ccount</w:t>
      </w:r>
      <w:proofErr w:type="spellEnd"/>
      <w:r w:rsidRPr="00C1716A">
        <w:t xml:space="preserve"> reçoit le débrief par téléphone, il devrait le reprendre par mail, pour approbation du client, afin de s’assurer que toutes les modifications ont été bien notées</w:t>
      </w:r>
      <w:r w:rsidR="00B20F64">
        <w:t>.</w:t>
      </w:r>
      <w:r w:rsidR="00443522">
        <w:t xml:space="preserve"> </w:t>
      </w:r>
      <w:r w:rsidRPr="00C1716A">
        <w:t xml:space="preserve">Après 3 </w:t>
      </w:r>
      <w:proofErr w:type="spellStart"/>
      <w:r w:rsidRPr="00C1716A">
        <w:t>débriefs</w:t>
      </w:r>
      <w:proofErr w:type="spellEnd"/>
      <w:r w:rsidRPr="00C1716A">
        <w:t xml:space="preserve"> consécutifs concernant le même projet, </w:t>
      </w:r>
      <w:r w:rsidR="00443522">
        <w:t xml:space="preserve">le Directeur </w:t>
      </w:r>
      <w:proofErr w:type="spellStart"/>
      <w:r w:rsidR="00443522">
        <w:t>consiel</w:t>
      </w:r>
      <w:proofErr w:type="spellEnd"/>
      <w:r w:rsidR="00443522">
        <w:t xml:space="preserve"> doit </w:t>
      </w:r>
      <w:proofErr w:type="spellStart"/>
      <w:r w:rsidR="00443522">
        <w:t>etre</w:t>
      </w:r>
      <w:proofErr w:type="spellEnd"/>
      <w:r w:rsidR="00443522">
        <w:t xml:space="preserve"> avisé pour intervenir et proposer des </w:t>
      </w:r>
      <w:proofErr w:type="spellStart"/>
      <w:proofErr w:type="gramStart"/>
      <w:r w:rsidR="00443522">
        <w:t>solutions.</w:t>
      </w:r>
      <w:r w:rsidRPr="00C1716A">
        <w:t>Toutes</w:t>
      </w:r>
      <w:proofErr w:type="spellEnd"/>
      <w:proofErr w:type="gramEnd"/>
      <w:r w:rsidRPr="00C1716A">
        <w:t xml:space="preserve"> les validations devront se faire par écrit</w:t>
      </w:r>
      <w:r w:rsidR="00F113E3">
        <w:t>.</w:t>
      </w:r>
    </w:p>
    <w:p w14:paraId="2BFF56BD" w14:textId="118B922F" w:rsidR="004B49AC" w:rsidRPr="00C1716A" w:rsidRDefault="004B49AC" w:rsidP="004356A6">
      <w:r w:rsidRPr="00C1716A">
        <w:t xml:space="preserve">L’envoi des </w:t>
      </w:r>
      <w:proofErr w:type="spellStart"/>
      <w:r w:rsidRPr="00C1716A">
        <w:t>exés</w:t>
      </w:r>
      <w:proofErr w:type="spellEnd"/>
      <w:r w:rsidRPr="00C1716A">
        <w:t xml:space="preserve"> se fait par mail. Quel que soit le moyen d’envoi, un fichier jpg ou </w:t>
      </w:r>
      <w:proofErr w:type="spellStart"/>
      <w:r w:rsidRPr="00C1716A">
        <w:t>pdf</w:t>
      </w:r>
      <w:proofErr w:type="spellEnd"/>
      <w:r w:rsidRPr="00C1716A">
        <w:t xml:space="preserve"> sera envoyé en plus de l’</w:t>
      </w:r>
      <w:proofErr w:type="spellStart"/>
      <w:r w:rsidRPr="00C1716A">
        <w:t>exé</w:t>
      </w:r>
      <w:proofErr w:type="spellEnd"/>
      <w:r w:rsidRPr="00C1716A">
        <w:t xml:space="preserve"> pour une dernière vérification.</w:t>
      </w:r>
    </w:p>
    <w:p w14:paraId="4827B5D0" w14:textId="77777777" w:rsidR="00443522" w:rsidRPr="00443522" w:rsidRDefault="00651A20" w:rsidP="00443522">
      <w:pPr>
        <w:pStyle w:val="Paragraphedeliste"/>
        <w:numPr>
          <w:ilvl w:val="0"/>
          <w:numId w:val="3"/>
        </w:numPr>
        <w:rPr>
          <w:b/>
          <w:bCs/>
        </w:rPr>
      </w:pPr>
      <w:r w:rsidRPr="00443522">
        <w:rPr>
          <w:b/>
          <w:bCs/>
          <w:u w:val="single"/>
        </w:rPr>
        <w:t>Plan</w:t>
      </w:r>
      <w:r w:rsidR="003C77F7" w:rsidRPr="00443522">
        <w:rPr>
          <w:b/>
          <w:bCs/>
          <w:u w:val="single"/>
        </w:rPr>
        <w:t>s</w:t>
      </w:r>
      <w:r w:rsidRPr="00443522">
        <w:rPr>
          <w:b/>
          <w:bCs/>
          <w:u w:val="single"/>
        </w:rPr>
        <w:t xml:space="preserve"> média</w:t>
      </w:r>
      <w:r w:rsidR="00E17F0E" w:rsidRPr="00443522">
        <w:rPr>
          <w:b/>
          <w:bCs/>
          <w:u w:val="single"/>
        </w:rPr>
        <w:t xml:space="preserve"> (Offline)</w:t>
      </w:r>
      <w:r w:rsidRPr="00443522">
        <w:rPr>
          <w:b/>
          <w:bCs/>
          <w:u w:val="single"/>
        </w:rPr>
        <w:t> :</w:t>
      </w:r>
      <w:r w:rsidRPr="00443522">
        <w:rPr>
          <w:b/>
          <w:bCs/>
        </w:rPr>
        <w:t xml:space="preserve"> </w:t>
      </w:r>
    </w:p>
    <w:p w14:paraId="37CFFCFF" w14:textId="738D2FB0" w:rsidR="00443522" w:rsidRDefault="00443522" w:rsidP="00443522">
      <w:pPr>
        <w:pStyle w:val="Paragraphedeliste"/>
      </w:pPr>
      <w:r w:rsidRPr="00C1716A">
        <w:t>Pour chaque demande de PM, le client devrait remplir un canevas (Brief média offline) précisant l’offre, la cible, l’objectif de la campagne, les canaux souhaités (TV, radio, presse, affichage) et le budget alloué dispatché par canal de communication</w:t>
      </w:r>
      <w:r>
        <w:t xml:space="preserve"> que l’</w:t>
      </w:r>
      <w:proofErr w:type="spellStart"/>
      <w:r>
        <w:t>A</w:t>
      </w:r>
      <w:r w:rsidRPr="00C1716A">
        <w:t>ccount</w:t>
      </w:r>
      <w:proofErr w:type="spellEnd"/>
      <w:r w:rsidRPr="00C1716A">
        <w:t xml:space="preserve"> devrait partager avec l’agence média. Dès réception des PM de la part de l’agence média</w:t>
      </w:r>
      <w:r>
        <w:t>, l’</w:t>
      </w:r>
      <w:proofErr w:type="spellStart"/>
      <w:r>
        <w:t>A</w:t>
      </w:r>
      <w:r w:rsidRPr="00C1716A">
        <w:t>ccount</w:t>
      </w:r>
      <w:proofErr w:type="spellEnd"/>
      <w:r w:rsidRPr="00C1716A">
        <w:t xml:space="preserve"> devrait les checker et vérifier que les directives du client ont été prises en compte et que le budget alloué a été bien respecté, avant envoi. </w:t>
      </w:r>
    </w:p>
    <w:p w14:paraId="0A6B74DE" w14:textId="576F1AED" w:rsidR="00443522" w:rsidRDefault="00443522" w:rsidP="00443522">
      <w:pPr>
        <w:pStyle w:val="Paragraphedeliste"/>
      </w:pPr>
    </w:p>
    <w:p w14:paraId="5C68CB5D" w14:textId="43E2B0B3" w:rsidR="00443522" w:rsidRPr="00C1716A" w:rsidRDefault="00443522" w:rsidP="00443522">
      <w:pPr>
        <w:pStyle w:val="Paragraphedeliste"/>
      </w:pPr>
      <w:r>
        <w:t>Dans le cadre de certaines campagne, l’</w:t>
      </w:r>
      <w:proofErr w:type="spellStart"/>
      <w:r>
        <w:t>Account</w:t>
      </w:r>
      <w:proofErr w:type="spellEnd"/>
      <w:r>
        <w:t xml:space="preserve"> Media peut assister à la réunion de Kick-off/présentation des big </w:t>
      </w:r>
      <w:proofErr w:type="spellStart"/>
      <w:r>
        <w:t>ideas</w:t>
      </w:r>
      <w:proofErr w:type="spellEnd"/>
      <w:r>
        <w:t xml:space="preserve"> si la présence de ce dernier est </w:t>
      </w:r>
      <w:proofErr w:type="gramStart"/>
      <w:r>
        <w:t>jugé</w:t>
      </w:r>
      <w:proofErr w:type="gramEnd"/>
      <w:r>
        <w:t xml:space="preserve"> </w:t>
      </w:r>
      <w:proofErr w:type="spellStart"/>
      <w:r>
        <w:t>nécéssaire</w:t>
      </w:r>
      <w:proofErr w:type="spellEnd"/>
      <w:r>
        <w:t xml:space="preserve"> </w:t>
      </w:r>
    </w:p>
    <w:p w14:paraId="05D42D06" w14:textId="77777777" w:rsidR="00443522" w:rsidRDefault="00443522" w:rsidP="00443522">
      <w:pPr>
        <w:pStyle w:val="Paragraphedeliste"/>
      </w:pPr>
    </w:p>
    <w:p w14:paraId="7DAF4E8C" w14:textId="3676C79A" w:rsidR="009A6156" w:rsidRPr="00C1716A" w:rsidRDefault="00E17F0E" w:rsidP="00443522">
      <w:pPr>
        <w:pStyle w:val="Paragraphedeliste"/>
      </w:pPr>
      <w:r w:rsidRPr="00C1716A">
        <w:t>Suite à l’envoi des PM au client, si ce dernier</w:t>
      </w:r>
      <w:r w:rsidR="009A6156" w:rsidRPr="00C1716A">
        <w:t xml:space="preserve"> souhaite apporter des modific</w:t>
      </w:r>
      <w:r w:rsidR="00F113E3">
        <w:t>ations aux PM déjà partagés, l’</w:t>
      </w:r>
      <w:proofErr w:type="spellStart"/>
      <w:r w:rsidR="00F113E3">
        <w:t>A</w:t>
      </w:r>
      <w:r w:rsidR="009A6156" w:rsidRPr="00C1716A">
        <w:t>ccount</w:t>
      </w:r>
      <w:proofErr w:type="spellEnd"/>
      <w:r w:rsidR="009A6156" w:rsidRPr="00C1716A">
        <w:t xml:space="preserve"> devrait débriefer l’agence média pour revoir les PM en fonction. Dès récep</w:t>
      </w:r>
      <w:r w:rsidR="00F113E3">
        <w:t>tion de la version modifiée, l’</w:t>
      </w:r>
      <w:proofErr w:type="spellStart"/>
      <w:r w:rsidR="00F113E3">
        <w:t>A</w:t>
      </w:r>
      <w:r w:rsidR="009A6156" w:rsidRPr="00C1716A">
        <w:t>ccount</w:t>
      </w:r>
      <w:proofErr w:type="spellEnd"/>
      <w:r w:rsidR="009A6156" w:rsidRPr="00C1716A">
        <w:t xml:space="preserve"> devrait s’assurer que toutes les modifications du client ont bien été faites avant envoi pour validation. La validation des PM se fait par signature avec cachet.</w:t>
      </w:r>
    </w:p>
    <w:p w14:paraId="6B591EBA" w14:textId="77777777" w:rsidR="00443522" w:rsidRPr="00443522" w:rsidRDefault="00651A20" w:rsidP="00443522">
      <w:pPr>
        <w:pStyle w:val="Paragraphedeliste"/>
        <w:numPr>
          <w:ilvl w:val="0"/>
          <w:numId w:val="3"/>
        </w:numPr>
        <w:rPr>
          <w:b/>
          <w:bCs/>
        </w:rPr>
      </w:pPr>
      <w:r w:rsidRPr="00443522">
        <w:rPr>
          <w:b/>
          <w:bCs/>
          <w:u w:val="single"/>
        </w:rPr>
        <w:t>Digital :</w:t>
      </w:r>
      <w:r w:rsidRPr="00443522">
        <w:rPr>
          <w:b/>
          <w:bCs/>
        </w:rPr>
        <w:t xml:space="preserve"> </w:t>
      </w:r>
    </w:p>
    <w:p w14:paraId="49655269" w14:textId="7534A3B8" w:rsidR="00651A20" w:rsidRDefault="00651A20" w:rsidP="00443522">
      <w:pPr>
        <w:pStyle w:val="Paragraphedeliste"/>
      </w:pPr>
      <w:r w:rsidRPr="00C1716A">
        <w:t xml:space="preserve">Une fois l’ensemble du dispositif digital validé, </w:t>
      </w:r>
      <w:r w:rsidR="00443522">
        <w:t>L’</w:t>
      </w:r>
      <w:proofErr w:type="spellStart"/>
      <w:r w:rsidR="00443522">
        <w:t>Account</w:t>
      </w:r>
      <w:proofErr w:type="spellEnd"/>
      <w:r w:rsidR="00443522">
        <w:t xml:space="preserve"> doit valider le budget global, </w:t>
      </w:r>
      <w:proofErr w:type="gramStart"/>
      <w:r w:rsidR="00443522">
        <w:t xml:space="preserve">et </w:t>
      </w:r>
      <w:r w:rsidRPr="00C1716A">
        <w:t xml:space="preserve"> </w:t>
      </w:r>
      <w:r w:rsidR="00443522" w:rsidRPr="00C1716A">
        <w:t>procéde</w:t>
      </w:r>
      <w:r w:rsidR="00443522">
        <w:t>r</w:t>
      </w:r>
      <w:proofErr w:type="gramEnd"/>
      <w:r w:rsidRPr="00C1716A">
        <w:t xml:space="preserve"> à l’exécution d</w:t>
      </w:r>
      <w:r w:rsidR="00443522">
        <w:t>es actions.</w:t>
      </w:r>
      <w:r w:rsidRPr="00C1716A">
        <w:t xml:space="preserve"> </w:t>
      </w:r>
      <w:r w:rsidR="00443522">
        <w:t>P</w:t>
      </w:r>
      <w:r w:rsidRPr="00C1716A">
        <w:t>lanning de publication</w:t>
      </w:r>
      <w:r w:rsidR="00443522">
        <w:t xml:space="preserve">, </w:t>
      </w:r>
      <w:r w:rsidRPr="00C1716A">
        <w:t xml:space="preserve">PM Digital, </w:t>
      </w:r>
      <w:r w:rsidR="004356A6">
        <w:t>à</w:t>
      </w:r>
      <w:r w:rsidRPr="00C1716A">
        <w:t xml:space="preserve"> la validation </w:t>
      </w:r>
      <w:r w:rsidR="004356A6">
        <w:t xml:space="preserve">du </w:t>
      </w:r>
      <w:r w:rsidRPr="00C1716A">
        <w:t>détail de l’influence avec le client (Liste d’influenceurs, scénarios des vidéos…)</w:t>
      </w:r>
      <w:r w:rsidR="004356A6">
        <w:t>, ou toute autre exécution digitale (Activation digitale, site web développement application…)</w:t>
      </w:r>
      <w:r w:rsidRPr="00C1716A">
        <w:t>.</w:t>
      </w:r>
    </w:p>
    <w:p w14:paraId="7F79B1FE" w14:textId="24FF637B" w:rsidR="00443522" w:rsidRPr="00C1716A" w:rsidRDefault="00443522" w:rsidP="00443522">
      <w:pPr>
        <w:pStyle w:val="Paragraphedeliste"/>
      </w:pPr>
      <w:r>
        <w:t>L’</w:t>
      </w:r>
      <w:proofErr w:type="spellStart"/>
      <w:r>
        <w:t>Account</w:t>
      </w:r>
      <w:proofErr w:type="spellEnd"/>
      <w:r>
        <w:t xml:space="preserve"> doit prévoir, si nécessaire, des réunions d’étape avec l’équipe Digitale </w:t>
      </w:r>
      <w:proofErr w:type="gramStart"/>
      <w:r>
        <w:t>( Hebdo</w:t>
      </w:r>
      <w:proofErr w:type="gramEnd"/>
      <w:r>
        <w:t xml:space="preserve">, </w:t>
      </w:r>
      <w:proofErr w:type="spellStart"/>
      <w:r>
        <w:t>Bi-mensuelle</w:t>
      </w:r>
      <w:proofErr w:type="spellEnd"/>
      <w:r>
        <w:t>) en fonction de l’envergure du projet pour voir l’état d’avancement du projet.</w:t>
      </w:r>
    </w:p>
    <w:p w14:paraId="50CD080B" w14:textId="4F5404A6" w:rsidR="00443522" w:rsidRPr="00443522" w:rsidRDefault="00651A20" w:rsidP="00443522">
      <w:pPr>
        <w:pStyle w:val="Paragraphedeliste"/>
        <w:numPr>
          <w:ilvl w:val="0"/>
          <w:numId w:val="3"/>
        </w:numPr>
        <w:rPr>
          <w:b/>
          <w:bCs/>
        </w:rPr>
      </w:pPr>
      <w:r w:rsidRPr="00443522">
        <w:rPr>
          <w:b/>
          <w:bCs/>
          <w:u w:val="single"/>
        </w:rPr>
        <w:t>Prod</w:t>
      </w:r>
      <w:r w:rsidR="00443522">
        <w:rPr>
          <w:b/>
          <w:bCs/>
          <w:u w:val="single"/>
        </w:rPr>
        <w:t xml:space="preserve"> TV/ Contenu </w:t>
      </w:r>
      <w:r w:rsidR="00901816">
        <w:rPr>
          <w:b/>
          <w:bCs/>
          <w:u w:val="single"/>
        </w:rPr>
        <w:t>vidéo</w:t>
      </w:r>
      <w:r w:rsidRPr="00443522">
        <w:rPr>
          <w:b/>
          <w:bCs/>
          <w:u w:val="single"/>
        </w:rPr>
        <w:t> :</w:t>
      </w:r>
      <w:r w:rsidRPr="00443522">
        <w:rPr>
          <w:b/>
          <w:bCs/>
        </w:rPr>
        <w:t xml:space="preserve"> </w:t>
      </w:r>
    </w:p>
    <w:p w14:paraId="5C47DF3D" w14:textId="0A391E3A" w:rsidR="004C36FE" w:rsidRPr="004C36FE" w:rsidRDefault="004C36FE" w:rsidP="004C36FE">
      <w:pPr>
        <w:pStyle w:val="Paragraphedeliste"/>
        <w:numPr>
          <w:ilvl w:val="1"/>
          <w:numId w:val="3"/>
        </w:numPr>
        <w:rPr>
          <w:b/>
          <w:bCs/>
        </w:rPr>
      </w:pPr>
      <w:r w:rsidRPr="004C36FE">
        <w:rPr>
          <w:b/>
          <w:bCs/>
        </w:rPr>
        <w:t>Brief prod</w:t>
      </w:r>
    </w:p>
    <w:p w14:paraId="110537C3" w14:textId="6156DC22" w:rsidR="00901816" w:rsidRDefault="00651A20" w:rsidP="004C36FE">
      <w:pPr>
        <w:pStyle w:val="Paragraphedeliste"/>
        <w:ind w:left="2472"/>
      </w:pPr>
      <w:r w:rsidRPr="00C1716A">
        <w:t xml:space="preserve">Le DC ou le CR rédige le brief prod qui doit être validé </w:t>
      </w:r>
      <w:r w:rsidR="00901816">
        <w:t>avec l’</w:t>
      </w:r>
      <w:proofErr w:type="spellStart"/>
      <w:r w:rsidR="00901816">
        <w:t>Account</w:t>
      </w:r>
      <w:proofErr w:type="spellEnd"/>
      <w:r w:rsidR="00901816">
        <w:t>/ Directeur conseil/ DG...</w:t>
      </w:r>
      <w:r w:rsidRPr="00C1716A">
        <w:t xml:space="preserve">. Par la suite, </w:t>
      </w:r>
      <w:r w:rsidR="00901816">
        <w:t>Le Directeur conseil donne à l’</w:t>
      </w:r>
      <w:proofErr w:type="spellStart"/>
      <w:r w:rsidR="00901816">
        <w:t>Account</w:t>
      </w:r>
      <w:proofErr w:type="spellEnd"/>
      <w:r w:rsidR="00901816">
        <w:t xml:space="preserve"> la liste </w:t>
      </w:r>
      <w:r w:rsidRPr="00C1716A">
        <w:t>des maisons de prod à consulter (2 ou 3 maisons de prod). Le choix se fait sur la base de plusieurs éléments, notamment la nature du film, la post production</w:t>
      </w:r>
      <w:r w:rsidR="00901816">
        <w:t>, budget</w:t>
      </w:r>
      <w:r w:rsidRPr="00C1716A">
        <w:t xml:space="preserve">…. Une fois la liste validée, </w:t>
      </w:r>
      <w:r w:rsidR="00901816">
        <w:t>l’</w:t>
      </w:r>
      <w:proofErr w:type="spellStart"/>
      <w:r w:rsidR="00901816">
        <w:t>Account</w:t>
      </w:r>
      <w:proofErr w:type="spellEnd"/>
      <w:r w:rsidRPr="00C1716A">
        <w:t xml:space="preserve"> envoie les demandes aux maisons de production choisies</w:t>
      </w:r>
      <w:r w:rsidR="00901816">
        <w:t xml:space="preserve"> en même temps avec la même date de retour pour </w:t>
      </w:r>
      <w:proofErr w:type="gramStart"/>
      <w:r w:rsidR="00901816">
        <w:t>toutes les prod</w:t>
      </w:r>
      <w:proofErr w:type="gramEnd"/>
      <w:r w:rsidRPr="00C1716A">
        <w:t xml:space="preserve">. </w:t>
      </w:r>
    </w:p>
    <w:p w14:paraId="63B044FA" w14:textId="77777777" w:rsidR="004C36FE" w:rsidRDefault="00901816" w:rsidP="004C36FE">
      <w:pPr>
        <w:pStyle w:val="Paragraphedeliste"/>
        <w:ind w:left="2472"/>
      </w:pPr>
      <w:r>
        <w:t>L’</w:t>
      </w:r>
      <w:proofErr w:type="spellStart"/>
      <w:r>
        <w:t>account</w:t>
      </w:r>
      <w:proofErr w:type="spellEnd"/>
      <w:r>
        <w:t xml:space="preserve"> doit aviser le Directeur conseil pour tout changement de </w:t>
      </w:r>
      <w:proofErr w:type="spellStart"/>
      <w:r>
        <w:t>dédlines</w:t>
      </w:r>
      <w:proofErr w:type="spellEnd"/>
      <w:r>
        <w:t xml:space="preserve">, </w:t>
      </w:r>
      <w:proofErr w:type="spellStart"/>
      <w:r>
        <w:t>desistement</w:t>
      </w:r>
      <w:proofErr w:type="spellEnd"/>
      <w:r>
        <w:t>, informations…</w:t>
      </w:r>
    </w:p>
    <w:p w14:paraId="1AFFF560" w14:textId="77777777" w:rsidR="004C36FE" w:rsidRPr="004C36FE" w:rsidRDefault="004C36FE" w:rsidP="004C36FE">
      <w:pPr>
        <w:pStyle w:val="Paragraphedeliste"/>
        <w:ind w:left="2472"/>
        <w:rPr>
          <w:b/>
          <w:bCs/>
        </w:rPr>
      </w:pPr>
    </w:p>
    <w:p w14:paraId="14942461" w14:textId="0FB61368" w:rsidR="004C36FE" w:rsidRPr="004C36FE" w:rsidRDefault="004C36FE" w:rsidP="004C36FE">
      <w:pPr>
        <w:pStyle w:val="Paragraphedeliste"/>
        <w:ind w:left="2472"/>
        <w:rPr>
          <w:b/>
          <w:bCs/>
        </w:rPr>
      </w:pPr>
      <w:r>
        <w:rPr>
          <w:b/>
          <w:bCs/>
        </w:rPr>
        <w:lastRenderedPageBreak/>
        <w:t xml:space="preserve">5.2 </w:t>
      </w:r>
      <w:r w:rsidRPr="004C36FE">
        <w:rPr>
          <w:b/>
          <w:bCs/>
        </w:rPr>
        <w:t>Dossier de prod</w:t>
      </w:r>
    </w:p>
    <w:p w14:paraId="753CA696" w14:textId="760088F6" w:rsidR="00D85A7A" w:rsidRDefault="00901816" w:rsidP="004C36FE">
      <w:pPr>
        <w:pStyle w:val="Paragraphedeliste"/>
        <w:ind w:left="2472"/>
      </w:pPr>
      <w:r>
        <w:t>Les maisons de prod doivent envoyer dans un premier temps une sho</w:t>
      </w:r>
      <w:r w:rsidR="00D85A7A">
        <w:t>r</w:t>
      </w:r>
      <w:r>
        <w:t>tlist de réalisateur</w:t>
      </w:r>
      <w:r w:rsidR="00D85A7A">
        <w:t>s</w:t>
      </w:r>
      <w:r>
        <w:t xml:space="preserve"> avec leurs références, une fois </w:t>
      </w:r>
      <w:r w:rsidR="00D85A7A">
        <w:t>une option</w:t>
      </w:r>
      <w:r>
        <w:t xml:space="preserve"> est pré-</w:t>
      </w:r>
      <w:proofErr w:type="spellStart"/>
      <w:r>
        <w:t>séléctioné</w:t>
      </w:r>
      <w:r w:rsidR="00D85A7A">
        <w:t>e</w:t>
      </w:r>
      <w:proofErr w:type="spellEnd"/>
      <w:r>
        <w:t>, la maison de production envoie le dossier complet </w:t>
      </w:r>
      <w:r w:rsidR="004C36FE">
        <w:t xml:space="preserve">comprenant </w:t>
      </w:r>
      <w:r>
        <w:t>:  Not</w:t>
      </w:r>
      <w:r w:rsidR="00D85A7A">
        <w:t>e d’intention, référence, budget et planning.</w:t>
      </w:r>
      <w:r>
        <w:t xml:space="preserve"> </w:t>
      </w:r>
    </w:p>
    <w:p w14:paraId="6886E415" w14:textId="3947A728" w:rsidR="00D85A7A" w:rsidRDefault="00D85A7A" w:rsidP="004C36FE">
      <w:pPr>
        <w:pStyle w:val="Paragraphedeliste"/>
        <w:ind w:left="2472"/>
      </w:pPr>
      <w:r>
        <w:t>L’</w:t>
      </w:r>
      <w:proofErr w:type="spellStart"/>
      <w:r>
        <w:t>Account</w:t>
      </w:r>
      <w:proofErr w:type="spellEnd"/>
      <w:r>
        <w:t xml:space="preserve"> peut organiser des réunions ou call intermédiaires avec le DC/CR et le </w:t>
      </w:r>
      <w:proofErr w:type="spellStart"/>
      <w:r>
        <w:t>rélisateur</w:t>
      </w:r>
      <w:proofErr w:type="spellEnd"/>
      <w:r>
        <w:t xml:space="preserve"> </w:t>
      </w:r>
      <w:proofErr w:type="spellStart"/>
      <w:r>
        <w:t>pré-séléctionné</w:t>
      </w:r>
      <w:proofErr w:type="spellEnd"/>
      <w:r>
        <w:t xml:space="preserve"> pour discuter du brief et du projet.</w:t>
      </w:r>
    </w:p>
    <w:p w14:paraId="792C064F" w14:textId="77777777" w:rsidR="00D85A7A" w:rsidRDefault="00651A20" w:rsidP="004C36FE">
      <w:pPr>
        <w:ind w:left="2472"/>
      </w:pPr>
      <w:r w:rsidRPr="00C1716A">
        <w:t>Dès réception des dossiers de prod de la part de toute</w:t>
      </w:r>
      <w:r w:rsidR="00F113E3">
        <w:t>s les maisons de prod, l’</w:t>
      </w:r>
      <w:proofErr w:type="spellStart"/>
      <w:r w:rsidR="00F113E3">
        <w:t>A</w:t>
      </w:r>
      <w:r w:rsidRPr="00C1716A">
        <w:t>ccount</w:t>
      </w:r>
      <w:proofErr w:type="spellEnd"/>
      <w:r w:rsidRPr="00C1716A">
        <w:t xml:space="preserve"> déclenche une réunion en présence du Directeur de Conseil, du CR et du DC pour statuer sur</w:t>
      </w:r>
    </w:p>
    <w:p w14:paraId="7C80C555" w14:textId="77777777" w:rsidR="005F0BEF" w:rsidRDefault="00651A20" w:rsidP="004C36FE">
      <w:pPr>
        <w:ind w:left="2472"/>
      </w:pPr>
      <w:proofErr w:type="gramStart"/>
      <w:r w:rsidRPr="00C1716A">
        <w:t>les</w:t>
      </w:r>
      <w:proofErr w:type="gramEnd"/>
      <w:r w:rsidRPr="00C1716A">
        <w:t xml:space="preserve"> dossiers et sélectionner les meilleures notes d’intention. Après rajout de la commission ag</w:t>
      </w:r>
      <w:r w:rsidR="00F113E3">
        <w:t>ence aux différents budgets, l’</w:t>
      </w:r>
      <w:proofErr w:type="spellStart"/>
      <w:r w:rsidR="00F113E3">
        <w:t>A</w:t>
      </w:r>
      <w:r w:rsidRPr="00C1716A">
        <w:t>ccount</w:t>
      </w:r>
      <w:proofErr w:type="spellEnd"/>
      <w:r w:rsidRPr="00C1716A">
        <w:t xml:space="preserve"> </w:t>
      </w:r>
      <w:r w:rsidR="00D85A7A">
        <w:t>prévoit une réunion avec le client pour présenter les dossier</w:t>
      </w:r>
      <w:r w:rsidR="005F0BEF">
        <w:t>s</w:t>
      </w:r>
      <w:r w:rsidR="00D85A7A">
        <w:t xml:space="preserve"> de prod avec </w:t>
      </w:r>
      <w:r w:rsidR="005F0BEF">
        <w:t xml:space="preserve">reco agence, </w:t>
      </w:r>
      <w:r w:rsidR="00D85A7A">
        <w:t>budget et planning.</w:t>
      </w:r>
      <w:r w:rsidR="005F0BEF">
        <w:t xml:space="preserve"> Une fois la reco validée, l’</w:t>
      </w:r>
      <w:proofErr w:type="spellStart"/>
      <w:r w:rsidR="005F0BEF">
        <w:t>Account</w:t>
      </w:r>
      <w:proofErr w:type="spellEnd"/>
      <w:r w:rsidR="005F0BEF">
        <w:t xml:space="preserve"> doit envoyer un devis (Après négociation) et doit recevoir un BC, devis signé.</w:t>
      </w:r>
    </w:p>
    <w:p w14:paraId="71F97BEB" w14:textId="166FFC7E" w:rsidR="005F0BEF" w:rsidRDefault="005F0BEF" w:rsidP="004C36FE">
      <w:pPr>
        <w:ind w:left="2472"/>
      </w:pPr>
      <w:r>
        <w:t>L’</w:t>
      </w:r>
      <w:proofErr w:type="spellStart"/>
      <w:r>
        <w:t>Account</w:t>
      </w:r>
      <w:proofErr w:type="spellEnd"/>
      <w:r>
        <w:t xml:space="preserve">, doit envoyer un mail à toutes les maisons de production pour leur annoncer les résultats de la consultation. </w:t>
      </w:r>
    </w:p>
    <w:p w14:paraId="35E06F31" w14:textId="59553554" w:rsidR="00246D6A" w:rsidRPr="00C1716A" w:rsidRDefault="005F0BEF" w:rsidP="00246D6A">
      <w:pPr>
        <w:ind w:left="2472"/>
      </w:pPr>
      <w:r>
        <w:t>Dès réception BC, l’</w:t>
      </w:r>
      <w:proofErr w:type="spellStart"/>
      <w:r>
        <w:t>Account</w:t>
      </w:r>
      <w:proofErr w:type="spellEnd"/>
      <w:r>
        <w:t xml:space="preserve"> doit envoyer la facture</w:t>
      </w:r>
      <w:r w:rsidR="00246D6A">
        <w:t xml:space="preserve"> au client</w:t>
      </w:r>
      <w:r>
        <w:t xml:space="preserve"> pour réception de 50% d’acompte et entamer des négociations du budget avec la maison de prod avec l’implication du Directeur conseil.</w:t>
      </w:r>
      <w:r w:rsidR="00246D6A">
        <w:t xml:space="preserve"> Il doit aussi envoyer un BC à la maison de production en précisant les détails de la production : Durée droit de casting, les formats, autres droits….</w:t>
      </w:r>
    </w:p>
    <w:p w14:paraId="4F8342C0" w14:textId="3AB7F7E5" w:rsidR="004C36FE" w:rsidRPr="004C36FE" w:rsidRDefault="004C36FE" w:rsidP="004C36FE">
      <w:pPr>
        <w:pStyle w:val="Paragraphedeliste"/>
        <w:numPr>
          <w:ilvl w:val="1"/>
          <w:numId w:val="4"/>
        </w:numPr>
        <w:rPr>
          <w:b/>
          <w:bCs/>
        </w:rPr>
      </w:pPr>
      <w:r w:rsidRPr="004C36FE">
        <w:rPr>
          <w:b/>
          <w:bCs/>
        </w:rPr>
        <w:t xml:space="preserve">PPM </w:t>
      </w:r>
    </w:p>
    <w:p w14:paraId="26505E74" w14:textId="7B9CEA75" w:rsidR="00651A20" w:rsidRDefault="005F0BEF" w:rsidP="004C36FE">
      <w:pPr>
        <w:pStyle w:val="Paragraphedeliste"/>
        <w:ind w:left="2472"/>
      </w:pPr>
      <w:r>
        <w:t>Selon</w:t>
      </w:r>
      <w:r w:rsidR="00651A20" w:rsidRPr="00C1716A">
        <w:t xml:space="preserve"> le rétroplanning déjà partagé</w:t>
      </w:r>
      <w:r>
        <w:t xml:space="preserve"> et ajusté par la </w:t>
      </w:r>
      <w:proofErr w:type="gramStart"/>
      <w:r>
        <w:t xml:space="preserve">suite </w:t>
      </w:r>
      <w:r w:rsidR="00651A20" w:rsidRPr="00C1716A">
        <w:t>,</w:t>
      </w:r>
      <w:proofErr w:type="gramEnd"/>
      <w:r w:rsidR="00651A20" w:rsidRPr="00C1716A">
        <w:t xml:space="preserve"> </w:t>
      </w:r>
      <w:r>
        <w:t>l’</w:t>
      </w:r>
      <w:proofErr w:type="spellStart"/>
      <w:r>
        <w:t>Acount</w:t>
      </w:r>
      <w:proofErr w:type="spellEnd"/>
      <w:r>
        <w:t xml:space="preserve"> fixe la date et le lieu de la</w:t>
      </w:r>
      <w:r w:rsidR="00F113E3">
        <w:t xml:space="preserve"> PPM agence, en présence de l’</w:t>
      </w:r>
      <w:proofErr w:type="spellStart"/>
      <w:r w:rsidR="00F113E3">
        <w:t>A</w:t>
      </w:r>
      <w:r w:rsidR="00651A20" w:rsidRPr="00C1716A">
        <w:t>ccount</w:t>
      </w:r>
      <w:proofErr w:type="spellEnd"/>
      <w:r w:rsidR="00651A20" w:rsidRPr="00C1716A">
        <w:t xml:space="preserve">, du Directeur de Conseil, du Concepteur Rédacteur et du Directeur de Création, </w:t>
      </w:r>
      <w:r>
        <w:t xml:space="preserve">équipe digitale </w:t>
      </w:r>
      <w:r w:rsidR="00651A20" w:rsidRPr="00C1716A">
        <w:t xml:space="preserve">afin </w:t>
      </w:r>
      <w:r w:rsidR="00F113E3">
        <w:t>que le réalisateur présente le</w:t>
      </w:r>
      <w:r>
        <w:t>s détails concernant :</w:t>
      </w:r>
      <w:r w:rsidR="00F113E3">
        <w:t xml:space="preserve"> S</w:t>
      </w:r>
      <w:r w:rsidR="00651A20" w:rsidRPr="00C1716A">
        <w:t xml:space="preserve">hooting </w:t>
      </w:r>
      <w:proofErr w:type="spellStart"/>
      <w:r w:rsidR="00651A20" w:rsidRPr="00C1716A">
        <w:t>board</w:t>
      </w:r>
      <w:proofErr w:type="spellEnd"/>
      <w:r w:rsidR="00651A20" w:rsidRPr="00C1716A">
        <w:t>, le décor, le casting et le stylisme</w:t>
      </w:r>
      <w:r>
        <w:t xml:space="preserve">, DA, </w:t>
      </w:r>
      <w:proofErr w:type="spellStart"/>
      <w:r>
        <w:t>Intetion</w:t>
      </w:r>
      <w:proofErr w:type="spellEnd"/>
      <w:r>
        <w:t xml:space="preserve"> de musique,</w:t>
      </w:r>
      <w:r w:rsidR="004C36FE">
        <w:t xml:space="preserve"> </w:t>
      </w:r>
      <w:r>
        <w:t>équipe PP…)</w:t>
      </w:r>
      <w:r w:rsidR="00651A20" w:rsidRPr="00C1716A">
        <w:t xml:space="preserve">. Lors de la réunion, les participants discutent de l’ensemble des points présentés dans le détail. </w:t>
      </w:r>
      <w:r w:rsidR="004C36FE">
        <w:t>L’</w:t>
      </w:r>
      <w:proofErr w:type="spellStart"/>
      <w:r w:rsidR="004C36FE">
        <w:t>Account</w:t>
      </w:r>
      <w:proofErr w:type="spellEnd"/>
      <w:r w:rsidR="004C36FE">
        <w:t xml:space="preserve"> doit organiser la PPM pour présenter le dossier de prod au client </w:t>
      </w:r>
      <w:proofErr w:type="gramStart"/>
      <w:r w:rsidR="004C36FE">
        <w:t>la</w:t>
      </w:r>
      <w:proofErr w:type="gramEnd"/>
      <w:r w:rsidR="004C36FE">
        <w:t xml:space="preserve"> date/heure et le lieu.</w:t>
      </w:r>
    </w:p>
    <w:p w14:paraId="4DDB975E" w14:textId="7C4ADD91" w:rsidR="004C36FE" w:rsidRDefault="004C36FE" w:rsidP="004C36FE">
      <w:pPr>
        <w:pStyle w:val="Paragraphedeliste"/>
        <w:ind w:left="2472"/>
      </w:pPr>
    </w:p>
    <w:p w14:paraId="5F22FD82" w14:textId="5B07D960" w:rsidR="004C36FE" w:rsidRPr="004C36FE" w:rsidRDefault="004C36FE" w:rsidP="004C36FE">
      <w:pPr>
        <w:pStyle w:val="Paragraphedeliste"/>
        <w:ind w:left="2472"/>
        <w:rPr>
          <w:b/>
          <w:bCs/>
        </w:rPr>
      </w:pPr>
      <w:r w:rsidRPr="004C36FE">
        <w:rPr>
          <w:b/>
          <w:bCs/>
        </w:rPr>
        <w:t>5.4 Tournage</w:t>
      </w:r>
    </w:p>
    <w:p w14:paraId="0ECDFDD0" w14:textId="0B8C5408" w:rsidR="00246D6A" w:rsidRDefault="00246D6A" w:rsidP="00246D6A">
      <w:pPr>
        <w:ind w:left="2472"/>
      </w:pPr>
      <w:r>
        <w:t>L’</w:t>
      </w:r>
      <w:proofErr w:type="spellStart"/>
      <w:r>
        <w:t>Account</w:t>
      </w:r>
      <w:proofErr w:type="spellEnd"/>
      <w:r>
        <w:t xml:space="preserve"> doit communiquer à toute l’équipe concernée par la prod </w:t>
      </w:r>
      <w:proofErr w:type="gramStart"/>
      <w:r>
        <w:t>( Agence</w:t>
      </w:r>
      <w:proofErr w:type="gramEnd"/>
      <w:r>
        <w:t xml:space="preserve"> et Client) le planning, la feuille de service, les localisations… pour qu’ils assistent au tournage.</w:t>
      </w:r>
    </w:p>
    <w:p w14:paraId="508CE3DF" w14:textId="77777777" w:rsidR="00246D6A" w:rsidRDefault="00246D6A" w:rsidP="00246D6A">
      <w:pPr>
        <w:ind w:left="2472"/>
      </w:pPr>
      <w:r>
        <w:t>L’</w:t>
      </w:r>
      <w:proofErr w:type="spellStart"/>
      <w:r>
        <w:t>account</w:t>
      </w:r>
      <w:proofErr w:type="spellEnd"/>
      <w:r>
        <w:t xml:space="preserve">, sauf dérogation spéciale, doit assister au tournage et doit imprimer des documents du film, script, </w:t>
      </w:r>
      <w:proofErr w:type="spellStart"/>
      <w:r>
        <w:t>mood</w:t>
      </w:r>
      <w:proofErr w:type="spellEnd"/>
      <w:r>
        <w:t>… et faire le suivi in situ avec le client.</w:t>
      </w:r>
    </w:p>
    <w:p w14:paraId="4B242CDC" w14:textId="6F6D696B" w:rsidR="00246D6A" w:rsidRPr="00246D6A" w:rsidRDefault="00246D6A" w:rsidP="00246D6A">
      <w:pPr>
        <w:ind w:left="2472"/>
        <w:rPr>
          <w:b/>
          <w:bCs/>
        </w:rPr>
      </w:pPr>
      <w:r w:rsidRPr="00246D6A">
        <w:rPr>
          <w:b/>
          <w:bCs/>
        </w:rPr>
        <w:t>5.5 Présentation spot</w:t>
      </w:r>
    </w:p>
    <w:p w14:paraId="69B0AFF9" w14:textId="77777777" w:rsidR="00465813" w:rsidRDefault="004356A6" w:rsidP="00246D6A">
      <w:pPr>
        <w:ind w:left="2472"/>
      </w:pPr>
      <w:r>
        <w:t xml:space="preserve">Après le tournage, </w:t>
      </w:r>
      <w:r w:rsidR="00246D6A">
        <w:t>l’étape de ^</w:t>
      </w:r>
      <w:r w:rsidR="00465813">
        <w:t>présentation</w:t>
      </w:r>
      <w:r w:rsidR="00246D6A">
        <w:t xml:space="preserve"> se fait </w:t>
      </w:r>
      <w:r w:rsidR="00465813">
        <w:t xml:space="preserve">en 2 temps : </w:t>
      </w:r>
    </w:p>
    <w:p w14:paraId="6A91628B" w14:textId="77777777" w:rsidR="00465813" w:rsidRDefault="00465813" w:rsidP="00246D6A">
      <w:pPr>
        <w:ind w:left="2472"/>
      </w:pPr>
      <w:r>
        <w:lastRenderedPageBreak/>
        <w:t>Présentation agence : l’</w:t>
      </w:r>
      <w:proofErr w:type="spellStart"/>
      <w:r>
        <w:t>Account</w:t>
      </w:r>
      <w:proofErr w:type="spellEnd"/>
      <w:r>
        <w:t xml:space="preserve"> doit organiser la réunion de présentation et aviser l’équipe projet de la date, heure et lieu.</w:t>
      </w:r>
    </w:p>
    <w:p w14:paraId="3FCDC6B6" w14:textId="544D0797" w:rsidR="00465813" w:rsidRDefault="00465813" w:rsidP="00246D6A">
      <w:pPr>
        <w:ind w:left="2472"/>
      </w:pPr>
      <w:r>
        <w:t>Présentation client : L’</w:t>
      </w:r>
      <w:proofErr w:type="spellStart"/>
      <w:r>
        <w:t>Account</w:t>
      </w:r>
      <w:proofErr w:type="spellEnd"/>
      <w:r>
        <w:t xml:space="preserve"> coordonne avec le client pour la réunion de présentation du spot avec les détails heure, date et lieu.</w:t>
      </w:r>
    </w:p>
    <w:p w14:paraId="2A2903AC" w14:textId="1666BFD7" w:rsidR="00465813" w:rsidRDefault="00465813" w:rsidP="00246D6A">
      <w:pPr>
        <w:ind w:left="2472"/>
      </w:pPr>
      <w:r>
        <w:t>En fonction de la complexité du spot, des réunions intermédiaires peuvent être organisées avec l’agence ou client. (Montage offline, composition musique, post-prod)</w:t>
      </w:r>
    </w:p>
    <w:p w14:paraId="2BF14FEE" w14:textId="28065FFA" w:rsidR="00465813" w:rsidRPr="00465813" w:rsidRDefault="00465813" w:rsidP="00246D6A">
      <w:pPr>
        <w:ind w:left="2472"/>
        <w:rPr>
          <w:b/>
          <w:bCs/>
        </w:rPr>
      </w:pPr>
      <w:r>
        <w:rPr>
          <w:b/>
          <w:bCs/>
        </w:rPr>
        <w:t xml:space="preserve">5.6 </w:t>
      </w:r>
      <w:r w:rsidRPr="00465813">
        <w:rPr>
          <w:b/>
          <w:bCs/>
        </w:rPr>
        <w:t>PAD et livrable</w:t>
      </w:r>
    </w:p>
    <w:p w14:paraId="692676B8" w14:textId="7C05D581" w:rsidR="001C10DB" w:rsidRDefault="001C10DB" w:rsidP="00246D6A">
      <w:pPr>
        <w:ind w:left="2472"/>
      </w:pPr>
      <w:r>
        <w:t>Après modifications et validation de la version définitive, l’</w:t>
      </w:r>
      <w:proofErr w:type="spellStart"/>
      <w:r>
        <w:t>account</w:t>
      </w:r>
      <w:proofErr w:type="spellEnd"/>
      <w:r>
        <w:t xml:space="preserve"> doit recevoir les différents formats et communiquer la liste des chaines pour préparer les PAD de chaque chaine.</w:t>
      </w:r>
    </w:p>
    <w:p w14:paraId="7E614C80" w14:textId="06DCAA28" w:rsidR="00651A20" w:rsidRPr="00C1716A" w:rsidRDefault="00651A20" w:rsidP="00651A20"/>
    <w:p w14:paraId="75C0B891" w14:textId="77777777" w:rsidR="00651A20" w:rsidRPr="00C1716A" w:rsidRDefault="00651A20" w:rsidP="00651A20">
      <w:r w:rsidRPr="004356A6">
        <w:rPr>
          <w:i/>
          <w:iCs/>
          <w:u w:val="single"/>
        </w:rPr>
        <w:t>Enregistrement radio :</w:t>
      </w:r>
      <w:r w:rsidRPr="00C1716A">
        <w:t xml:space="preserve"> Le </w:t>
      </w:r>
      <w:r w:rsidR="00F113E3">
        <w:t>CR rédige le script radio et l’</w:t>
      </w:r>
      <w:proofErr w:type="spellStart"/>
      <w:r w:rsidR="00F113E3">
        <w:t>A</w:t>
      </w:r>
      <w:r w:rsidRPr="00C1716A">
        <w:t>ccount</w:t>
      </w:r>
      <w:proofErr w:type="spellEnd"/>
      <w:r w:rsidRPr="00C1716A">
        <w:t xml:space="preserve"> le fait valider par le client. Un</w:t>
      </w:r>
      <w:r w:rsidR="0076757E">
        <w:t>e</w:t>
      </w:r>
      <w:r w:rsidR="00F113E3">
        <w:t xml:space="preserve"> fois validé, l’</w:t>
      </w:r>
      <w:proofErr w:type="spellStart"/>
      <w:r w:rsidR="00F113E3">
        <w:t>A</w:t>
      </w:r>
      <w:r w:rsidRPr="00C1716A">
        <w:t>ccount</w:t>
      </w:r>
      <w:proofErr w:type="spellEnd"/>
      <w:r w:rsidRPr="00C1716A">
        <w:t xml:space="preserve"> le partage avec le studio d’enregistrement, avec un mini brief qui leur permettra de faire une sélection de voix off. Dès réception de la sé</w:t>
      </w:r>
      <w:r w:rsidR="00F113E3">
        <w:t>lection, l’</w:t>
      </w:r>
      <w:proofErr w:type="spellStart"/>
      <w:r w:rsidR="00F113E3">
        <w:t>A</w:t>
      </w:r>
      <w:r w:rsidRPr="00C1716A">
        <w:t>ccount</w:t>
      </w:r>
      <w:proofErr w:type="spellEnd"/>
      <w:r w:rsidRPr="00C1716A">
        <w:t xml:space="preserve"> et le CR sélectionnent à leur tour les voix off adéquates, avec une recommandation agence pour les partager avec le client.</w:t>
      </w:r>
    </w:p>
    <w:p w14:paraId="7D758C6E" w14:textId="77777777" w:rsidR="00651A20" w:rsidRPr="00C1716A" w:rsidRDefault="00651A20" w:rsidP="00E15AD5">
      <w:r w:rsidRPr="00C1716A">
        <w:t>Dès réception du retour client, on avise le studio d’enregistrement pour vérifier la dispo du casting choisi et programmer l’e</w:t>
      </w:r>
      <w:r w:rsidR="00F113E3">
        <w:t>nregistrement en présence de l’</w:t>
      </w:r>
      <w:proofErr w:type="spellStart"/>
      <w:r w:rsidR="00F113E3">
        <w:t>A</w:t>
      </w:r>
      <w:r w:rsidRPr="00C1716A">
        <w:t>ccount</w:t>
      </w:r>
      <w:proofErr w:type="spellEnd"/>
      <w:r w:rsidRPr="00C1716A">
        <w:t>, du CR et du client. Dans le cas</w:t>
      </w:r>
      <w:r w:rsidR="0076757E">
        <w:t xml:space="preserve"> </w:t>
      </w:r>
      <w:proofErr w:type="gramStart"/>
      <w:r w:rsidR="0076757E">
        <w:t>où</w:t>
      </w:r>
      <w:r w:rsidR="00F7318E">
        <w:t xml:space="preserve"> </w:t>
      </w:r>
      <w:r w:rsidRPr="00C1716A">
        <w:t xml:space="preserve"> le</w:t>
      </w:r>
      <w:proofErr w:type="gramEnd"/>
      <w:r w:rsidRPr="00C1716A">
        <w:t xml:space="preserve"> client n’est pas disponible pour y assister</w:t>
      </w:r>
      <w:r w:rsidR="00F113E3">
        <w:t>, l’</w:t>
      </w:r>
      <w:proofErr w:type="spellStart"/>
      <w:r w:rsidR="00F113E3">
        <w:t>A</w:t>
      </w:r>
      <w:r w:rsidRPr="00C1716A">
        <w:t>ccount</w:t>
      </w:r>
      <w:proofErr w:type="spellEnd"/>
      <w:r w:rsidRPr="00C1716A">
        <w:t xml:space="preserve"> se charge de lui envoyer les enregistrements à chaud, et réenregistrer sur le champ pour répondre au débrief du client, jusqu’à obtention d’un résultat satisfaisant. Une fois validé, le studio d’enregistrement envoie</w:t>
      </w:r>
      <w:r w:rsidR="00F113E3">
        <w:t xml:space="preserve"> à l’</w:t>
      </w:r>
      <w:proofErr w:type="spellStart"/>
      <w:r w:rsidR="00F113E3">
        <w:t>A</w:t>
      </w:r>
      <w:r w:rsidR="00E15AD5">
        <w:t>ccount</w:t>
      </w:r>
      <w:proofErr w:type="spellEnd"/>
      <w:r w:rsidRPr="00C1716A">
        <w:t xml:space="preserve"> la version validée avec mixage du son pour validation encore une fois avant d’envoyer les spots radio aux différents supports figurant dans le PM validé au préalable.</w:t>
      </w:r>
    </w:p>
    <w:p w14:paraId="21995E9C" w14:textId="77777777" w:rsidR="00651A20" w:rsidRPr="00B20F64" w:rsidRDefault="00651A20" w:rsidP="00651A20">
      <w:pPr>
        <w:rPr>
          <w:b/>
          <w:bCs/>
          <w:u w:val="single"/>
        </w:rPr>
      </w:pPr>
      <w:r w:rsidRPr="00B20F64">
        <w:rPr>
          <w:b/>
          <w:bCs/>
          <w:u w:val="single"/>
        </w:rPr>
        <w:t>Facturation</w:t>
      </w:r>
    </w:p>
    <w:p w14:paraId="13CF49E3" w14:textId="77777777" w:rsidR="00651A20" w:rsidRPr="00C1716A" w:rsidRDefault="00651A20" w:rsidP="00651A20">
      <w:r w:rsidRPr="00C1716A">
        <w:t>A la fin de chaque campagne, et après livraison de l’ensemble</w:t>
      </w:r>
      <w:r w:rsidR="00F113E3">
        <w:t xml:space="preserve"> des éléments du dispositif, l’</w:t>
      </w:r>
      <w:proofErr w:type="spellStart"/>
      <w:r w:rsidR="00F113E3">
        <w:t>A</w:t>
      </w:r>
      <w:r w:rsidRPr="00C1716A">
        <w:t>ccount</w:t>
      </w:r>
      <w:proofErr w:type="spellEnd"/>
      <w:r w:rsidRPr="00C1716A">
        <w:t xml:space="preserve"> devra établir une fiche à facturer, en intégrant toutes les char</w:t>
      </w:r>
      <w:r w:rsidR="00F113E3">
        <w:t>ges engagées dans le projet. L’</w:t>
      </w:r>
      <w:proofErr w:type="spellStart"/>
      <w:r w:rsidR="00F113E3">
        <w:t>A</w:t>
      </w:r>
      <w:r w:rsidRPr="00C1716A">
        <w:t>ccount</w:t>
      </w:r>
      <w:proofErr w:type="spellEnd"/>
      <w:r w:rsidRPr="00C1716A">
        <w:t xml:space="preserve"> devra la remettre par la suite au Directeur de Conseil pour signature avant de la déposer chez la DAF.</w:t>
      </w:r>
    </w:p>
    <w:p w14:paraId="12523A52" w14:textId="77777777" w:rsidR="00651A20" w:rsidRPr="00C1716A" w:rsidRDefault="00651A20" w:rsidP="00E15AD5">
      <w:r w:rsidRPr="00E15AD5">
        <w:rPr>
          <w:i/>
          <w:iCs/>
        </w:rPr>
        <w:t>Projet commun digital</w:t>
      </w:r>
      <w:r w:rsidR="00F113E3">
        <w:t xml:space="preserve"> : Une session entre les 2 </w:t>
      </w:r>
      <w:proofErr w:type="spellStart"/>
      <w:r w:rsidR="00F113E3">
        <w:t>A</w:t>
      </w:r>
      <w:r w:rsidRPr="00C1716A">
        <w:t>ccounts</w:t>
      </w:r>
      <w:proofErr w:type="spellEnd"/>
      <w:r w:rsidRPr="00C1716A">
        <w:t xml:space="preserve"> est à prévoir avant d’éditer les BC pour définir les marges de chacun. Pour les clients réguliers, il est préférable d’avoir une grille prédéfinie, comprenant la commission de c</w:t>
      </w:r>
      <w:r w:rsidR="00F113E3">
        <w:t xml:space="preserve">haque agence. Par la suite les </w:t>
      </w:r>
      <w:proofErr w:type="spellStart"/>
      <w:r w:rsidR="00F113E3">
        <w:t>A</w:t>
      </w:r>
      <w:r w:rsidRPr="00C1716A">
        <w:t>ccounts</w:t>
      </w:r>
      <w:proofErr w:type="spellEnd"/>
      <w:r w:rsidRPr="00C1716A">
        <w:t xml:space="preserve"> établissent leur fiche à facturer, après avoir intégré tous les BC des charges engagées dans le projet.</w:t>
      </w:r>
    </w:p>
    <w:p w14:paraId="77941FBF" w14:textId="77777777" w:rsidR="00651A20" w:rsidRPr="00B20F64" w:rsidRDefault="00651A20" w:rsidP="00651A20">
      <w:pPr>
        <w:rPr>
          <w:b/>
          <w:bCs/>
          <w:u w:val="single"/>
        </w:rPr>
      </w:pPr>
      <w:r w:rsidRPr="00B20F64">
        <w:rPr>
          <w:b/>
          <w:bCs/>
          <w:u w:val="single"/>
        </w:rPr>
        <w:t>Bilan campagne</w:t>
      </w:r>
    </w:p>
    <w:p w14:paraId="0892D8ED" w14:textId="77777777" w:rsidR="00651A20" w:rsidRPr="00C1716A" w:rsidRDefault="00651A20" w:rsidP="00651A20">
      <w:r w:rsidRPr="00C1716A">
        <w:t xml:space="preserve">Les équipes Média Offline, Média Online, E-Rep / Influence et Social Media établissent chacune un </w:t>
      </w:r>
      <w:proofErr w:type="spellStart"/>
      <w:r w:rsidRPr="00C1716A">
        <w:t>reporting</w:t>
      </w:r>
      <w:proofErr w:type="spellEnd"/>
      <w:r w:rsidRPr="00C1716A">
        <w:t>, qu’elles actualisent quoti</w:t>
      </w:r>
      <w:r w:rsidR="00F113E3">
        <w:t>diennement et les envoient à l’</w:t>
      </w:r>
      <w:proofErr w:type="spellStart"/>
      <w:r w:rsidR="00F113E3">
        <w:t>A</w:t>
      </w:r>
      <w:r w:rsidRPr="00C1716A">
        <w:t>ccount</w:t>
      </w:r>
      <w:proofErr w:type="spellEnd"/>
      <w:r w:rsidRPr="00C1716A">
        <w:t xml:space="preserve"> pour partage avec le client. </w:t>
      </w:r>
    </w:p>
    <w:p w14:paraId="0498BD5D" w14:textId="77777777" w:rsidR="00651A20" w:rsidRDefault="00651A20" w:rsidP="00651A20">
      <w:r w:rsidRPr="00C1716A">
        <w:t>Le rapport de fin de campagne devra t’être communiqué au client 10 jours maximum après la fin de la campagne.</w:t>
      </w:r>
    </w:p>
    <w:p w14:paraId="72A55447" w14:textId="77777777" w:rsidR="00B54DCB" w:rsidRPr="00C1716A" w:rsidRDefault="00B54DCB" w:rsidP="00651A20"/>
    <w:p w14:paraId="4B9F0A2C" w14:textId="77777777" w:rsidR="00B54DCB" w:rsidRPr="00B20F64" w:rsidRDefault="001E55AB" w:rsidP="00B54DCB">
      <w:pPr>
        <w:rPr>
          <w:b/>
          <w:bCs/>
          <w:color w:val="2E74B5" w:themeColor="accent1" w:themeShade="BF"/>
          <w:sz w:val="28"/>
          <w:szCs w:val="28"/>
        </w:rPr>
      </w:pPr>
      <w:r w:rsidRPr="00B20F64">
        <w:rPr>
          <w:b/>
          <w:bCs/>
          <w:color w:val="2E74B5" w:themeColor="accent1" w:themeShade="BF"/>
          <w:sz w:val="28"/>
          <w:szCs w:val="28"/>
        </w:rPr>
        <w:t>Règles générales</w:t>
      </w:r>
    </w:p>
    <w:p w14:paraId="2F5626DB" w14:textId="77777777" w:rsidR="001E55AB" w:rsidRPr="00B20F64" w:rsidRDefault="001E55AB" w:rsidP="001E55AB">
      <w:pPr>
        <w:rPr>
          <w:b/>
          <w:bCs/>
          <w:u w:val="single"/>
        </w:rPr>
      </w:pPr>
      <w:r w:rsidRPr="00B20F64">
        <w:rPr>
          <w:b/>
          <w:bCs/>
          <w:u w:val="single"/>
        </w:rPr>
        <w:lastRenderedPageBreak/>
        <w:t>Organisation travail et validations en interne</w:t>
      </w:r>
    </w:p>
    <w:p w14:paraId="171D767A" w14:textId="77777777" w:rsidR="001E55AB" w:rsidRPr="00C1716A" w:rsidRDefault="00F113E3" w:rsidP="00F113E3">
      <w:pPr>
        <w:pStyle w:val="Paragraphedeliste"/>
        <w:numPr>
          <w:ilvl w:val="0"/>
          <w:numId w:val="1"/>
        </w:numPr>
      </w:pPr>
      <w:r>
        <w:t>Une fois que l’équipe S</w:t>
      </w:r>
      <w:r w:rsidR="001E55AB" w:rsidRPr="00C1716A">
        <w:t xml:space="preserve">trat </w:t>
      </w:r>
      <w:r>
        <w:t xml:space="preserve">définit et partage les insights </w:t>
      </w:r>
      <w:r w:rsidR="001E55AB" w:rsidRPr="00C1716A">
        <w:t xml:space="preserve">avec l’ensemble des </w:t>
      </w:r>
      <w:proofErr w:type="spellStart"/>
      <w:r w:rsidR="001E55AB" w:rsidRPr="00C1716A">
        <w:t>units</w:t>
      </w:r>
      <w:proofErr w:type="spellEnd"/>
      <w:r w:rsidR="001E55AB" w:rsidRPr="00C1716A">
        <w:t xml:space="preserve"> qui vont intervenir dans la</w:t>
      </w:r>
      <w:r>
        <w:t xml:space="preserve"> réalisation de la campagne, l’</w:t>
      </w:r>
      <w:proofErr w:type="spellStart"/>
      <w:r>
        <w:t>A</w:t>
      </w:r>
      <w:r w:rsidR="001E55AB" w:rsidRPr="00C1716A">
        <w:t>ccount</w:t>
      </w:r>
      <w:proofErr w:type="spellEnd"/>
      <w:r w:rsidR="001E55AB" w:rsidRPr="00C1716A">
        <w:t xml:space="preserve"> devrait créer un groupe </w:t>
      </w:r>
      <w:proofErr w:type="spellStart"/>
      <w:r w:rsidR="001E55AB" w:rsidRPr="00C1716A">
        <w:t>Whatsapp</w:t>
      </w:r>
      <w:proofErr w:type="spellEnd"/>
      <w:r w:rsidR="001E55AB" w:rsidRPr="00C1716A">
        <w:t>, afin que toutes les équipes puissent partager leurs idées et aussi pour faire valider des vidéos ou tout autre élément du dispositif global en real time.</w:t>
      </w:r>
    </w:p>
    <w:p w14:paraId="6056F4C5" w14:textId="77777777" w:rsidR="00B54DCB" w:rsidRDefault="00F113E3" w:rsidP="00B54DCB">
      <w:pPr>
        <w:pStyle w:val="Paragraphedeliste"/>
        <w:numPr>
          <w:ilvl w:val="0"/>
          <w:numId w:val="1"/>
        </w:numPr>
      </w:pPr>
      <w:r>
        <w:t>L’</w:t>
      </w:r>
      <w:proofErr w:type="spellStart"/>
      <w:r>
        <w:t>A</w:t>
      </w:r>
      <w:r w:rsidR="001E55AB" w:rsidRPr="00C1716A">
        <w:t>ccount</w:t>
      </w:r>
      <w:proofErr w:type="spellEnd"/>
      <w:r w:rsidR="001E55AB" w:rsidRPr="00C1716A">
        <w:t xml:space="preserve"> crée aussi des groupes de mails par thème.</w:t>
      </w:r>
      <w:r w:rsidR="001E55AB" w:rsidRPr="00C1716A">
        <w:tab/>
      </w:r>
    </w:p>
    <w:p w14:paraId="02F90A3A" w14:textId="77777777" w:rsidR="00B54DCB" w:rsidRDefault="00B54DCB" w:rsidP="00B54DCB"/>
    <w:p w14:paraId="270A12B0" w14:textId="77777777" w:rsidR="001E55AB" w:rsidRPr="00C1716A" w:rsidRDefault="001E55AB" w:rsidP="00B54DCB">
      <w:r w:rsidRPr="00C1716A">
        <w:t xml:space="preserve"> </w:t>
      </w:r>
    </w:p>
    <w:p w14:paraId="487BA595" w14:textId="77777777" w:rsidR="001E55AB" w:rsidRPr="00B20F64" w:rsidRDefault="001E55AB" w:rsidP="001E55AB">
      <w:pPr>
        <w:rPr>
          <w:b/>
          <w:bCs/>
          <w:u w:val="single"/>
        </w:rPr>
      </w:pPr>
      <w:r w:rsidRPr="00B20F64">
        <w:rPr>
          <w:b/>
          <w:bCs/>
          <w:u w:val="single"/>
        </w:rPr>
        <w:t>Présentation / Réunions :</w:t>
      </w:r>
    </w:p>
    <w:p w14:paraId="4A8C2616" w14:textId="77777777" w:rsidR="001E55AB" w:rsidRPr="00C1716A" w:rsidRDefault="00F113E3" w:rsidP="001E55AB">
      <w:pPr>
        <w:pStyle w:val="Paragraphedeliste"/>
        <w:numPr>
          <w:ilvl w:val="0"/>
          <w:numId w:val="1"/>
        </w:numPr>
      </w:pPr>
      <w:r>
        <w:t>L’</w:t>
      </w:r>
      <w:proofErr w:type="spellStart"/>
      <w:r>
        <w:t>A</w:t>
      </w:r>
      <w:r w:rsidR="001E55AB" w:rsidRPr="00C1716A">
        <w:t>ccount</w:t>
      </w:r>
      <w:proofErr w:type="spellEnd"/>
      <w:r w:rsidR="001E55AB" w:rsidRPr="00C1716A">
        <w:t xml:space="preserve"> programme les réunions de présentation sur google agenda en invitant le client ainsi que l’équipe interne, en précisant l’ordre du jour.</w:t>
      </w:r>
    </w:p>
    <w:p w14:paraId="7D9DF57A" w14:textId="77777777" w:rsidR="001E55AB" w:rsidRPr="00C1716A" w:rsidRDefault="001E55AB" w:rsidP="001E55AB">
      <w:pPr>
        <w:pStyle w:val="Paragraphedeliste"/>
        <w:numPr>
          <w:ilvl w:val="0"/>
          <w:numId w:val="1"/>
        </w:numPr>
      </w:pPr>
      <w:r w:rsidRPr="00C1716A">
        <w:t>Après cha</w:t>
      </w:r>
      <w:r w:rsidR="00BB7068">
        <w:t>que réunion de présentation, l’</w:t>
      </w:r>
      <w:proofErr w:type="spellStart"/>
      <w:r w:rsidR="00BB7068">
        <w:t>A</w:t>
      </w:r>
      <w:r w:rsidRPr="00C1716A">
        <w:t>ccount</w:t>
      </w:r>
      <w:proofErr w:type="spellEnd"/>
      <w:r w:rsidRPr="00C1716A">
        <w:t xml:space="preserve"> envoie un compte rendu, 24h maximum après la réunion, reprenant les décisions prises lors de la réunion, avec les deadlines.</w:t>
      </w:r>
    </w:p>
    <w:p w14:paraId="2FDF4135" w14:textId="77777777" w:rsidR="001E55AB" w:rsidRPr="00C1716A" w:rsidRDefault="001E55AB" w:rsidP="00B54DCB">
      <w:pPr>
        <w:pStyle w:val="Paragraphedeliste"/>
        <w:numPr>
          <w:ilvl w:val="0"/>
          <w:numId w:val="1"/>
        </w:numPr>
      </w:pPr>
      <w:r w:rsidRPr="00C1716A">
        <w:t>Durant la phase exécution campagne, une réunion hebdomadaire est à tenir pour partager avec le client l’état d’avancement du projet moyennant un tableau reprenant l’ensemble du dispositif.</w:t>
      </w:r>
    </w:p>
    <w:p w14:paraId="22D559B5" w14:textId="77777777" w:rsidR="001E55AB" w:rsidRPr="00B20F64" w:rsidRDefault="001E55AB" w:rsidP="001E55AB">
      <w:pPr>
        <w:rPr>
          <w:b/>
          <w:bCs/>
          <w:u w:val="single"/>
        </w:rPr>
      </w:pPr>
      <w:proofErr w:type="spellStart"/>
      <w:r w:rsidRPr="00B20F64">
        <w:rPr>
          <w:b/>
          <w:bCs/>
          <w:u w:val="single"/>
        </w:rPr>
        <w:t>Modifs</w:t>
      </w:r>
      <w:proofErr w:type="spellEnd"/>
      <w:r w:rsidRPr="00B20F64">
        <w:rPr>
          <w:b/>
          <w:bCs/>
          <w:u w:val="single"/>
        </w:rPr>
        <w:t xml:space="preserve"> / </w:t>
      </w:r>
      <w:proofErr w:type="spellStart"/>
      <w:r w:rsidRPr="00B20F64">
        <w:rPr>
          <w:b/>
          <w:bCs/>
          <w:u w:val="single"/>
        </w:rPr>
        <w:t>Exés</w:t>
      </w:r>
      <w:proofErr w:type="spellEnd"/>
      <w:r w:rsidRPr="00B20F64">
        <w:rPr>
          <w:b/>
          <w:bCs/>
          <w:u w:val="single"/>
        </w:rPr>
        <w:t xml:space="preserve"> :</w:t>
      </w:r>
    </w:p>
    <w:p w14:paraId="6DDF4B38" w14:textId="77777777" w:rsidR="001E55AB" w:rsidRPr="00C1716A" w:rsidRDefault="001E55AB" w:rsidP="001E55AB">
      <w:pPr>
        <w:pStyle w:val="Paragraphedeliste"/>
        <w:numPr>
          <w:ilvl w:val="0"/>
          <w:numId w:val="1"/>
        </w:numPr>
      </w:pPr>
      <w:r w:rsidRPr="00C1716A">
        <w:t>Toute demande de modification devra se faire par écrit. En cas de n</w:t>
      </w:r>
      <w:r w:rsidR="00BB7068">
        <w:t>on compréhension du débrief, l’</w:t>
      </w:r>
      <w:proofErr w:type="spellStart"/>
      <w:r w:rsidR="00BB7068">
        <w:t>A</w:t>
      </w:r>
      <w:r w:rsidRPr="00C1716A">
        <w:t>ccount</w:t>
      </w:r>
      <w:proofErr w:type="spellEnd"/>
      <w:r w:rsidRPr="00C1716A">
        <w:t xml:space="preserve"> contacte le client pour plus de précisions.</w:t>
      </w:r>
    </w:p>
    <w:p w14:paraId="2A5594B6" w14:textId="77777777" w:rsidR="001E55AB" w:rsidRPr="00C1716A" w:rsidRDefault="001E55AB" w:rsidP="001E55AB">
      <w:pPr>
        <w:pStyle w:val="Paragraphedeliste"/>
        <w:numPr>
          <w:ilvl w:val="0"/>
          <w:numId w:val="1"/>
        </w:numPr>
      </w:pPr>
      <w:r w:rsidRPr="00C1716A">
        <w:t xml:space="preserve">Après 3 </w:t>
      </w:r>
      <w:proofErr w:type="spellStart"/>
      <w:r w:rsidRPr="00C1716A">
        <w:t>débriefs</w:t>
      </w:r>
      <w:proofErr w:type="spellEnd"/>
      <w:r w:rsidRPr="00C1716A">
        <w:t xml:space="preserve"> consécutifs concernant le même projet, une réunion s’impose.</w:t>
      </w:r>
    </w:p>
    <w:p w14:paraId="3036DD37" w14:textId="77777777" w:rsidR="001E55AB" w:rsidRPr="00C1716A" w:rsidRDefault="001E55AB" w:rsidP="001E55AB">
      <w:pPr>
        <w:pStyle w:val="Paragraphedeliste"/>
        <w:numPr>
          <w:ilvl w:val="0"/>
          <w:numId w:val="1"/>
        </w:numPr>
      </w:pPr>
      <w:r w:rsidRPr="00C1716A">
        <w:t>Toutes les validations devront se faire par écrit.</w:t>
      </w:r>
    </w:p>
    <w:p w14:paraId="43D14B51" w14:textId="77777777" w:rsidR="001E55AB" w:rsidRPr="00B20F64" w:rsidRDefault="001E55AB" w:rsidP="001E55AB">
      <w:pPr>
        <w:rPr>
          <w:b/>
          <w:bCs/>
          <w:u w:val="single"/>
        </w:rPr>
      </w:pPr>
      <w:r w:rsidRPr="00B20F64">
        <w:rPr>
          <w:b/>
          <w:bCs/>
          <w:u w:val="single"/>
        </w:rPr>
        <w:t>Prod :</w:t>
      </w:r>
    </w:p>
    <w:p w14:paraId="4F432F14" w14:textId="77777777" w:rsidR="001E55AB" w:rsidRPr="00C1716A" w:rsidRDefault="001E55AB" w:rsidP="00A821E4">
      <w:pPr>
        <w:pStyle w:val="Paragraphedeliste"/>
        <w:numPr>
          <w:ilvl w:val="0"/>
          <w:numId w:val="1"/>
        </w:numPr>
      </w:pPr>
      <w:r w:rsidRPr="00C1716A">
        <w:t xml:space="preserve">Toute production </w:t>
      </w:r>
      <w:r w:rsidR="00BB7068">
        <w:t>ne pourra être lancée que si l’</w:t>
      </w:r>
      <w:proofErr w:type="spellStart"/>
      <w:r w:rsidR="00BB7068">
        <w:t>A</w:t>
      </w:r>
      <w:r w:rsidRPr="00C1716A">
        <w:t>ccount</w:t>
      </w:r>
      <w:proofErr w:type="spellEnd"/>
      <w:r w:rsidRPr="00C1716A">
        <w:t xml:space="preserve"> dispose d’un BC signé et cacheté. C’est possible de débloquer la situation dès réception d’un devis signé et cacheté de la part du client </w:t>
      </w:r>
      <w:r w:rsidR="00A821E4">
        <w:t>en attendant</w:t>
      </w:r>
      <w:r w:rsidRPr="00C1716A">
        <w:t xml:space="preserve"> de recevoir le BC, au cas où la procédure d’édition de ce dernier </w:t>
      </w:r>
      <w:r w:rsidR="00024617">
        <w:t>exige un temps additionnel</w:t>
      </w:r>
      <w:r w:rsidRPr="00C1716A">
        <w:t>.</w:t>
      </w:r>
    </w:p>
    <w:p w14:paraId="5F71E522" w14:textId="77777777" w:rsidR="001E55AB" w:rsidRPr="00C1716A" w:rsidRDefault="001E55AB" w:rsidP="00B54DCB">
      <w:pPr>
        <w:pStyle w:val="Paragraphedeliste"/>
        <w:numPr>
          <w:ilvl w:val="0"/>
          <w:numId w:val="1"/>
        </w:numPr>
      </w:pPr>
      <w:r w:rsidRPr="00C1716A">
        <w:t>Pour les budgets prod dépassant 300.000dh, le client est tenu de verser à l’agence un acompte de 50%.</w:t>
      </w:r>
    </w:p>
    <w:p w14:paraId="2F704582" w14:textId="77777777" w:rsidR="001E55AB" w:rsidRPr="00B20F64" w:rsidRDefault="001E55AB" w:rsidP="001E55AB">
      <w:pPr>
        <w:rPr>
          <w:b/>
          <w:bCs/>
          <w:u w:val="single"/>
        </w:rPr>
      </w:pPr>
      <w:r w:rsidRPr="00B20F64">
        <w:rPr>
          <w:b/>
          <w:bCs/>
          <w:u w:val="single"/>
        </w:rPr>
        <w:t>Plan d’actions :</w:t>
      </w:r>
    </w:p>
    <w:p w14:paraId="0127653F" w14:textId="163EA0D5" w:rsidR="001E55AB" w:rsidRPr="00C1716A" w:rsidRDefault="001E55AB" w:rsidP="00B54DCB">
      <w:pPr>
        <w:pStyle w:val="Paragraphedeliste"/>
        <w:numPr>
          <w:ilvl w:val="0"/>
          <w:numId w:val="1"/>
        </w:numPr>
      </w:pPr>
      <w:r w:rsidRPr="00C1716A">
        <w:t>Pour les clients contractuels ou réguliers, une proposition de plan d’actions de l’année suivante devra-t’être présentée au client fin septembre de chaque année</w:t>
      </w:r>
      <w:r w:rsidR="00BB7068">
        <w:t>.</w:t>
      </w:r>
      <w:r w:rsidR="00D17150" w:rsidRPr="00D17150">
        <w:rPr>
          <w:highlight w:val="yellow"/>
        </w:rPr>
        <w:t xml:space="preserve"> </w:t>
      </w:r>
      <w:proofErr w:type="gramStart"/>
      <w:r w:rsidR="00D17150" w:rsidRPr="00726EB0">
        <w:rPr>
          <w:highlight w:val="yellow"/>
        </w:rPr>
        <w:t>fin</w:t>
      </w:r>
      <w:proofErr w:type="gramEnd"/>
      <w:r w:rsidR="00D17150" w:rsidRPr="00726EB0">
        <w:rPr>
          <w:highlight w:val="yellow"/>
        </w:rPr>
        <w:t xml:space="preserve"> septembre de chaque année.</w:t>
      </w:r>
      <w:r w:rsidR="00D17150">
        <w:rPr>
          <w:highlight w:val="yellow"/>
        </w:rPr>
        <w:t xml:space="preserve"> (</w:t>
      </w:r>
      <w:proofErr w:type="gramStart"/>
      <w:r w:rsidR="00D17150">
        <w:rPr>
          <w:highlight w:val="yellow"/>
        </w:rPr>
        <w:t>la</w:t>
      </w:r>
      <w:proofErr w:type="gramEnd"/>
      <w:r w:rsidR="00D17150">
        <w:rPr>
          <w:highlight w:val="yellow"/>
        </w:rPr>
        <w:t xml:space="preserve"> date est prévue en fonction de la date de briefing des clients et de la date de la première campagne de la nouvelle année)</w:t>
      </w:r>
    </w:p>
    <w:p w14:paraId="5F63CD45" w14:textId="77777777" w:rsidR="001E55AB" w:rsidRPr="00B20F64" w:rsidRDefault="001E55AB" w:rsidP="001E55AB">
      <w:pPr>
        <w:rPr>
          <w:b/>
          <w:bCs/>
          <w:u w:val="single"/>
        </w:rPr>
      </w:pPr>
      <w:r w:rsidRPr="00B20F64">
        <w:rPr>
          <w:b/>
          <w:bCs/>
          <w:u w:val="single"/>
        </w:rPr>
        <w:t>Médias :</w:t>
      </w:r>
    </w:p>
    <w:p w14:paraId="12C6B06E" w14:textId="77777777" w:rsidR="001E55AB" w:rsidRPr="00C1716A" w:rsidRDefault="001E55AB" w:rsidP="001E55AB">
      <w:pPr>
        <w:pStyle w:val="Paragraphedeliste"/>
        <w:numPr>
          <w:ilvl w:val="0"/>
          <w:numId w:val="1"/>
        </w:numPr>
      </w:pPr>
      <w:r w:rsidRPr="00C1716A">
        <w:t>La validation des PM se fait uniquement par signature avec cachet.</w:t>
      </w:r>
    </w:p>
    <w:p w14:paraId="6B6B1B2A" w14:textId="77777777" w:rsidR="001E55AB" w:rsidRPr="00C1716A" w:rsidRDefault="001E55AB" w:rsidP="001E55AB">
      <w:pPr>
        <w:pStyle w:val="Paragraphedeliste"/>
        <w:numPr>
          <w:ilvl w:val="0"/>
          <w:numId w:val="1"/>
        </w:numPr>
      </w:pPr>
      <w:r w:rsidRPr="00C1716A">
        <w:t>Après chaque campagne, un rapport est envoyé dans un délai max de 10 jours à compter de la date fin de la campagne</w:t>
      </w:r>
      <w:r w:rsidR="00BB7068">
        <w:t>.</w:t>
      </w:r>
    </w:p>
    <w:p w14:paraId="06FE04BC" w14:textId="77777777" w:rsidR="001E55AB" w:rsidRPr="00C1716A" w:rsidRDefault="001E55AB" w:rsidP="001E55AB">
      <w:pPr>
        <w:pStyle w:val="Paragraphedeliste"/>
        <w:numPr>
          <w:ilvl w:val="0"/>
          <w:numId w:val="1"/>
        </w:numPr>
      </w:pPr>
      <w:r w:rsidRPr="00C1716A">
        <w:t xml:space="preserve">Un </w:t>
      </w:r>
      <w:proofErr w:type="spellStart"/>
      <w:r w:rsidRPr="00C1716A">
        <w:t>reporting</w:t>
      </w:r>
      <w:proofErr w:type="spellEnd"/>
      <w:r w:rsidRPr="00C1716A">
        <w:t xml:space="preserve"> concernant le sponsoring ainsi que le référencement naturel et payant et recrutement de fans, devra-t’être présenté mensuellement. </w:t>
      </w:r>
    </w:p>
    <w:p w14:paraId="5A08581E" w14:textId="77777777" w:rsidR="001E55AB" w:rsidRPr="00C1716A" w:rsidRDefault="001E55AB" w:rsidP="00B54DCB">
      <w:pPr>
        <w:pStyle w:val="Paragraphedeliste"/>
        <w:numPr>
          <w:ilvl w:val="0"/>
          <w:numId w:val="1"/>
        </w:numPr>
      </w:pPr>
      <w:r w:rsidRPr="00C1716A">
        <w:t xml:space="preserve">Pour les clients réguliers ou contractuels, le suivi budgétaire </w:t>
      </w:r>
      <w:r w:rsidR="004B49AC" w:rsidRPr="00C1716A">
        <w:t xml:space="preserve">digital </w:t>
      </w:r>
      <w:r w:rsidRPr="00C1716A">
        <w:t xml:space="preserve">devra t’être établi trimestriellement. </w:t>
      </w:r>
    </w:p>
    <w:p w14:paraId="0D295D1B" w14:textId="77777777" w:rsidR="001E55AB" w:rsidRPr="00B20F64" w:rsidRDefault="001E55AB" w:rsidP="001E55AB">
      <w:pPr>
        <w:rPr>
          <w:b/>
          <w:bCs/>
          <w:u w:val="single"/>
        </w:rPr>
      </w:pPr>
      <w:r w:rsidRPr="00B20F64">
        <w:rPr>
          <w:b/>
          <w:bCs/>
          <w:u w:val="single"/>
        </w:rPr>
        <w:lastRenderedPageBreak/>
        <w:t>Réseaux sociaux :</w:t>
      </w:r>
    </w:p>
    <w:p w14:paraId="06E57EFF" w14:textId="77777777" w:rsidR="001E55AB" w:rsidRPr="00C1716A" w:rsidRDefault="00BB7068" w:rsidP="001E55AB">
      <w:pPr>
        <w:pStyle w:val="Paragraphedeliste"/>
        <w:numPr>
          <w:ilvl w:val="0"/>
          <w:numId w:val="1"/>
        </w:numPr>
      </w:pPr>
      <w:r>
        <w:t>L’</w:t>
      </w:r>
      <w:proofErr w:type="spellStart"/>
      <w:r>
        <w:t>A</w:t>
      </w:r>
      <w:r w:rsidR="001E55AB" w:rsidRPr="00C1716A">
        <w:t>ccount</w:t>
      </w:r>
      <w:proofErr w:type="spellEnd"/>
      <w:r w:rsidR="001E55AB" w:rsidRPr="00C1716A">
        <w:t xml:space="preserve"> envoie le planning un mois à l’avance pour validation. La validation du planning par le client devra se faire dans un délai d’une semaine maximum afin de lancer les visuels des </w:t>
      </w:r>
      <w:proofErr w:type="spellStart"/>
      <w:r w:rsidR="001E55AB" w:rsidRPr="00C1716A">
        <w:t>posts</w:t>
      </w:r>
      <w:proofErr w:type="spellEnd"/>
      <w:r w:rsidR="001E55AB" w:rsidRPr="00C1716A">
        <w:t>.</w:t>
      </w:r>
    </w:p>
    <w:p w14:paraId="2D45BA3B" w14:textId="77777777" w:rsidR="001E55AB" w:rsidRPr="00C1716A" w:rsidRDefault="001E55AB" w:rsidP="001E55AB">
      <w:pPr>
        <w:pStyle w:val="Paragraphedeliste"/>
        <w:numPr>
          <w:ilvl w:val="0"/>
          <w:numId w:val="1"/>
        </w:numPr>
      </w:pPr>
      <w:r w:rsidRPr="00C1716A">
        <w:t>Les demandes de live interactifs devront se faire une semaine à l’avance.</w:t>
      </w:r>
    </w:p>
    <w:p w14:paraId="670628BF" w14:textId="77777777" w:rsidR="001E55AB" w:rsidRPr="00C1716A" w:rsidRDefault="001E55AB" w:rsidP="00B54DCB">
      <w:pPr>
        <w:pStyle w:val="Paragraphedeliste"/>
        <w:numPr>
          <w:ilvl w:val="0"/>
          <w:numId w:val="1"/>
        </w:numPr>
      </w:pPr>
      <w:r w:rsidRPr="00C1716A">
        <w:t xml:space="preserve">Un </w:t>
      </w:r>
      <w:proofErr w:type="spellStart"/>
      <w:r w:rsidRPr="00C1716A">
        <w:t>reporting</w:t>
      </w:r>
      <w:proofErr w:type="spellEnd"/>
      <w:r w:rsidRPr="00C1716A">
        <w:t xml:space="preserve"> mensuel devra t’être envoyé la première semaine de chaque mois.</w:t>
      </w:r>
    </w:p>
    <w:p w14:paraId="725613E1" w14:textId="77777777" w:rsidR="001E55AB" w:rsidRPr="00B20F64" w:rsidRDefault="001E55AB" w:rsidP="001E55AB">
      <w:pPr>
        <w:rPr>
          <w:b/>
          <w:bCs/>
          <w:u w:val="single"/>
        </w:rPr>
      </w:pPr>
      <w:r w:rsidRPr="00B20F64">
        <w:rPr>
          <w:b/>
          <w:bCs/>
          <w:u w:val="single"/>
        </w:rPr>
        <w:t>Budgétisation :</w:t>
      </w:r>
    </w:p>
    <w:p w14:paraId="6B459F8A" w14:textId="77777777" w:rsidR="001E55AB" w:rsidRPr="00C1716A" w:rsidRDefault="001E55AB" w:rsidP="001E55AB">
      <w:pPr>
        <w:pStyle w:val="Paragraphedeliste"/>
        <w:numPr>
          <w:ilvl w:val="0"/>
          <w:numId w:val="1"/>
        </w:numPr>
      </w:pPr>
      <w:r w:rsidRPr="00C1716A">
        <w:t>Avant le</w:t>
      </w:r>
      <w:r w:rsidR="00BB7068">
        <w:t xml:space="preserve"> lancement de chaque projet, l’</w:t>
      </w:r>
      <w:proofErr w:type="spellStart"/>
      <w:r w:rsidR="00BB7068">
        <w:t>A</w:t>
      </w:r>
      <w:r w:rsidRPr="00C1716A">
        <w:t>ccount</w:t>
      </w:r>
      <w:proofErr w:type="spellEnd"/>
      <w:r w:rsidRPr="00C1716A">
        <w:t xml:space="preserve"> devra remettre l’ensemble des devis au client pour signature. Aucun devis ne sera facturé que si la prestation a été livrée.</w:t>
      </w:r>
    </w:p>
    <w:p w14:paraId="69065443" w14:textId="77777777" w:rsidR="001E55AB" w:rsidRPr="00C1716A" w:rsidRDefault="001E55AB" w:rsidP="001E55AB">
      <w:pPr>
        <w:pStyle w:val="Paragraphedeliste"/>
        <w:numPr>
          <w:ilvl w:val="0"/>
          <w:numId w:val="1"/>
        </w:numPr>
      </w:pPr>
      <w:r w:rsidRPr="00C1716A">
        <w:t>Concernant les proj</w:t>
      </w:r>
      <w:r w:rsidR="00BB7068">
        <w:t>ets livrés (Hors campagnes), l’</w:t>
      </w:r>
      <w:proofErr w:type="spellStart"/>
      <w:r w:rsidR="00BB7068">
        <w:t>A</w:t>
      </w:r>
      <w:r w:rsidRPr="00C1716A">
        <w:t>ccount</w:t>
      </w:r>
      <w:proofErr w:type="spellEnd"/>
      <w:r w:rsidRPr="00C1716A">
        <w:t xml:space="preserve"> envoie l’ensemble des devis avant le 25 de chaque m</w:t>
      </w:r>
      <w:r w:rsidR="00E15AD5">
        <w:t xml:space="preserve">ois. Le client est tenu de </w:t>
      </w:r>
      <w:r w:rsidRPr="00C1716A">
        <w:t>renvoyer les devis signés et cachetés avant le 05 de chaque mois.</w:t>
      </w:r>
    </w:p>
    <w:p w14:paraId="32DB742B" w14:textId="77777777" w:rsidR="001E55AB" w:rsidRPr="00C1716A" w:rsidRDefault="001E55AB" w:rsidP="001E55AB">
      <w:pPr>
        <w:rPr>
          <w:highlight w:val="yellow"/>
        </w:rPr>
      </w:pPr>
    </w:p>
    <w:p w14:paraId="280469B1" w14:textId="77777777" w:rsidR="001E55AB" w:rsidRPr="00B20F64" w:rsidRDefault="001E55AB" w:rsidP="001E55AB">
      <w:pPr>
        <w:rPr>
          <w:b/>
          <w:bCs/>
          <w:color w:val="2E74B5" w:themeColor="accent1" w:themeShade="BF"/>
          <w:sz w:val="28"/>
          <w:szCs w:val="28"/>
        </w:rPr>
      </w:pPr>
      <w:r w:rsidRPr="00B20F64">
        <w:rPr>
          <w:b/>
          <w:bCs/>
          <w:color w:val="2E74B5" w:themeColor="accent1" w:themeShade="BF"/>
          <w:sz w:val="28"/>
          <w:szCs w:val="28"/>
        </w:rPr>
        <w:t>Gestion des free</w:t>
      </w:r>
    </w:p>
    <w:p w14:paraId="4C577D7F" w14:textId="77777777" w:rsidR="00EE4E2E" w:rsidRDefault="00EE4E2E" w:rsidP="001E55AB"/>
    <w:p w14:paraId="17A57E7E" w14:textId="77777777" w:rsidR="00D17150" w:rsidRDefault="00EE4E2E" w:rsidP="00D17150">
      <w:r w:rsidRPr="00C1716A">
        <w:t>Le Directeur de Création choisit le free en fonction de la nature du brief et sur la base du book créatif du DA. L’</w:t>
      </w:r>
      <w:proofErr w:type="spellStart"/>
      <w:r w:rsidRPr="00C1716A">
        <w:t>account</w:t>
      </w:r>
      <w:proofErr w:type="spellEnd"/>
      <w:r w:rsidRPr="00C1716A">
        <w:t xml:space="preserve"> le contacte pour discuter du cachet et </w:t>
      </w:r>
      <w:r>
        <w:t xml:space="preserve">exige la remise de la facture. </w:t>
      </w:r>
      <w:proofErr w:type="gramStart"/>
      <w:r w:rsidR="00D17150" w:rsidRPr="00726EB0">
        <w:rPr>
          <w:highlight w:val="yellow"/>
        </w:rPr>
        <w:t>l</w:t>
      </w:r>
      <w:r w:rsidR="00D17150">
        <w:rPr>
          <w:highlight w:val="yellow"/>
        </w:rPr>
        <w:t>e</w:t>
      </w:r>
      <w:proofErr w:type="gramEnd"/>
      <w:r w:rsidR="00D17150">
        <w:rPr>
          <w:highlight w:val="yellow"/>
        </w:rPr>
        <w:t xml:space="preserve"> Directeur conseil</w:t>
      </w:r>
      <w:r w:rsidR="00D17150" w:rsidRPr="00726EB0">
        <w:rPr>
          <w:highlight w:val="yellow"/>
        </w:rPr>
        <w:t xml:space="preserve"> devra valider le choix du free et la pertinence de faire appel à un Free))</w:t>
      </w:r>
      <w:r w:rsidR="00D17150">
        <w:t xml:space="preserve"> </w:t>
      </w:r>
    </w:p>
    <w:p w14:paraId="537654F1" w14:textId="42F26331" w:rsidR="00EE4E2E" w:rsidRDefault="00EE4E2E" w:rsidP="00EE4E2E"/>
    <w:p w14:paraId="7DA5794A" w14:textId="77777777" w:rsidR="00EE4E2E" w:rsidRDefault="00EE4E2E" w:rsidP="00EE4E2E">
      <w:r>
        <w:t>Le deal comprend 2 scénarios :</w:t>
      </w:r>
    </w:p>
    <w:p w14:paraId="502B009F" w14:textId="77777777" w:rsidR="00EE4E2E" w:rsidRDefault="00EE4E2E" w:rsidP="00EE4E2E">
      <w:pPr>
        <w:spacing w:after="0"/>
      </w:pPr>
      <w:r>
        <w:t>Proposition free retenue : 100 % du cachet</w:t>
      </w:r>
    </w:p>
    <w:p w14:paraId="1CC3AD9A" w14:textId="77777777" w:rsidR="00EE4E2E" w:rsidRDefault="00EE4E2E" w:rsidP="00EE4E2E">
      <w:pPr>
        <w:spacing w:after="0"/>
      </w:pPr>
      <w:r>
        <w:t>Aucune proposition retenue : maximum 50% du cachet</w:t>
      </w:r>
    </w:p>
    <w:p w14:paraId="19E7BE9F" w14:textId="77777777" w:rsidR="00EE4E2E" w:rsidRDefault="00EE4E2E" w:rsidP="00EE4E2E"/>
    <w:p w14:paraId="6A888CC9" w14:textId="77777777" w:rsidR="00EE4E2E" w:rsidRPr="00C1716A" w:rsidRDefault="00EE4E2E" w:rsidP="00EE4E2E">
      <w:r>
        <w:t>I</w:t>
      </w:r>
      <w:r w:rsidRPr="00C1716A">
        <w:t>l faudrait aviser la DAF dès lancement du travail</w:t>
      </w:r>
      <w:r>
        <w:t xml:space="preserve"> pour suivi. L’</w:t>
      </w:r>
      <w:proofErr w:type="spellStart"/>
      <w:r>
        <w:t>A</w:t>
      </w:r>
      <w:r w:rsidRPr="00C1716A">
        <w:t>ccount</w:t>
      </w:r>
      <w:proofErr w:type="spellEnd"/>
      <w:r w:rsidRPr="00C1716A">
        <w:t xml:space="preserve"> est tenu d’informer le free des modalités de règlement appliquées à l’agence</w:t>
      </w:r>
      <w:r>
        <w:t xml:space="preserve"> et qui sont de 60 jours</w:t>
      </w:r>
      <w:r w:rsidRPr="00C1716A">
        <w:t>.</w:t>
      </w:r>
    </w:p>
    <w:p w14:paraId="138DEF9C" w14:textId="77777777" w:rsidR="00EE4E2E" w:rsidRPr="00C1716A" w:rsidRDefault="00EE4E2E" w:rsidP="00EE4E2E">
      <w:r w:rsidRPr="00C1716A">
        <w:t xml:space="preserve">Une fois que les 2 parties se mettent d’accord sur l’ensemble des modalités de coopération, une réunion de briefing, sur Google </w:t>
      </w:r>
      <w:proofErr w:type="spellStart"/>
      <w:r w:rsidRPr="00C1716A">
        <w:t>meet</w:t>
      </w:r>
      <w:proofErr w:type="spellEnd"/>
      <w:r w:rsidRPr="00C1716A">
        <w:t xml:space="preserve"> ou en face à face à l’agence, est à tenir avec le free en présence du DC et de l’</w:t>
      </w:r>
      <w:proofErr w:type="spellStart"/>
      <w:r w:rsidRPr="00C1716A">
        <w:t>account</w:t>
      </w:r>
      <w:proofErr w:type="spellEnd"/>
      <w:r w:rsidRPr="00C1716A">
        <w:t xml:space="preserve">, tout en précisant le deadline. </w:t>
      </w:r>
    </w:p>
    <w:p w14:paraId="472DFF6D" w14:textId="77777777" w:rsidR="00EE4E2E" w:rsidRPr="00C1716A" w:rsidRDefault="00EE4E2E" w:rsidP="00EE4E2E">
      <w:r w:rsidRPr="00C1716A">
        <w:t xml:space="preserve">Le free est tenu de présenter 3 propositions et devra apporter les modifications nécessaires suite au débrief s’il y en a. </w:t>
      </w:r>
    </w:p>
    <w:p w14:paraId="4AACC493" w14:textId="77777777" w:rsidR="00EE4E2E" w:rsidRPr="00C1716A" w:rsidRDefault="00EE4E2E" w:rsidP="00EE4E2E">
      <w:r w:rsidRPr="00C1716A">
        <w:t>Au moment du paiement, le free devra dép</w:t>
      </w:r>
      <w:r>
        <w:t>oser une facture probante.</w:t>
      </w:r>
    </w:p>
    <w:p w14:paraId="60FE1C48" w14:textId="77777777" w:rsidR="00EE4E2E" w:rsidRPr="00C1716A" w:rsidRDefault="00EE4E2E" w:rsidP="001E55AB"/>
    <w:p w14:paraId="0F8FF10B" w14:textId="77777777" w:rsidR="001E55AB" w:rsidRPr="00C1716A" w:rsidRDefault="001E55AB" w:rsidP="00651A20"/>
    <w:p w14:paraId="201EE247" w14:textId="77777777" w:rsidR="00651A20" w:rsidRPr="00C1716A" w:rsidRDefault="00651A20" w:rsidP="00651A20"/>
    <w:p w14:paraId="5BDB88DF" w14:textId="77777777" w:rsidR="005D6D2D" w:rsidRPr="00C1716A" w:rsidRDefault="005D6D2D"/>
    <w:sectPr w:rsidR="005D6D2D" w:rsidRPr="00C171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DB1D" w14:textId="77777777" w:rsidR="00AC39AA" w:rsidRDefault="00AC39AA" w:rsidP="00D02708">
      <w:pPr>
        <w:spacing w:after="0" w:line="240" w:lineRule="auto"/>
      </w:pPr>
      <w:r>
        <w:separator/>
      </w:r>
    </w:p>
  </w:endnote>
  <w:endnote w:type="continuationSeparator" w:id="0">
    <w:p w14:paraId="3CAA6D7B" w14:textId="77777777" w:rsidR="00AC39AA" w:rsidRDefault="00AC39AA" w:rsidP="00D0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E6DB" w14:textId="77777777" w:rsidR="0086325D" w:rsidRDefault="008632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9EFE" w14:textId="77777777" w:rsidR="00D02708" w:rsidRPr="008A6C80" w:rsidRDefault="00D02708" w:rsidP="00D02708">
    <w:pPr>
      <w:pStyle w:val="Pieddepage"/>
      <w:jc w:val="right"/>
      <w:rPr>
        <w:b/>
        <w:bCs/>
        <w:color w:val="0070C0"/>
        <w:sz w:val="24"/>
        <w:szCs w:val="24"/>
        <w:lang w:val="en-US"/>
      </w:rPr>
    </w:pPr>
    <w:r w:rsidRPr="008A6C80">
      <w:rPr>
        <w:b/>
        <w:bCs/>
        <w:color w:val="0070C0"/>
        <w:sz w:val="24"/>
        <w:szCs w:val="24"/>
        <w:lang w:val="en-US"/>
      </w:rPr>
      <w:t>Process Business Units</w:t>
    </w:r>
    <w:r w:rsidR="0086325D" w:rsidRPr="008A6C80">
      <w:rPr>
        <w:b/>
        <w:bCs/>
        <w:color w:val="0070C0"/>
        <w:sz w:val="24"/>
        <w:szCs w:val="24"/>
        <w:lang w:val="en-US"/>
      </w:rPr>
      <w:t xml:space="preserve"> (V1)</w:t>
    </w:r>
    <w:r w:rsidRPr="008A6C80">
      <w:rPr>
        <w:b/>
        <w:bCs/>
        <w:color w:val="0070C0"/>
        <w:sz w:val="24"/>
        <w:szCs w:val="24"/>
        <w:lang w:val="en-US"/>
      </w:rPr>
      <w:t xml:space="preserve"> - Août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297A" w14:textId="77777777" w:rsidR="0086325D" w:rsidRDefault="00863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925B" w14:textId="77777777" w:rsidR="00AC39AA" w:rsidRDefault="00AC39AA" w:rsidP="00D02708">
      <w:pPr>
        <w:spacing w:after="0" w:line="240" w:lineRule="auto"/>
      </w:pPr>
      <w:r>
        <w:separator/>
      </w:r>
    </w:p>
  </w:footnote>
  <w:footnote w:type="continuationSeparator" w:id="0">
    <w:p w14:paraId="2A3CF433" w14:textId="77777777" w:rsidR="00AC39AA" w:rsidRDefault="00AC39AA" w:rsidP="00D02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3520" w14:textId="77777777" w:rsidR="0086325D" w:rsidRDefault="008632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D043" w14:textId="77777777" w:rsidR="00D02708" w:rsidRDefault="00AC39AA">
    <w:pPr>
      <w:pStyle w:val="En-tte"/>
    </w:pPr>
    <w:r>
      <w:rPr>
        <w:noProof/>
      </w:rPr>
      <w:pict w14:anchorId="43E80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24.85pt;margin-top:-50.5pt;width:86.05pt;height:48.85pt;z-index:251659264;mso-wrap-edited:f;mso-width-percent:0;mso-height-percent:0;mso-position-horizontal-relative:margin;mso-position-vertical-relative:margin;mso-width-percent:0;mso-height-percent:0">
          <v:imagedata r:id="rId1" o:title="Logo-Rapp"/>
          <w10:wrap type="square"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12AA" w14:textId="77777777" w:rsidR="0086325D" w:rsidRDefault="008632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94C"/>
    <w:multiLevelType w:val="hybridMultilevel"/>
    <w:tmpl w:val="4EE87450"/>
    <w:lvl w:ilvl="0" w:tplc="87B25C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15F74EA"/>
    <w:multiLevelType w:val="multilevel"/>
    <w:tmpl w:val="4FCCA3EE"/>
    <w:lvl w:ilvl="0">
      <w:start w:val="1"/>
      <w:numFmt w:val="decimal"/>
      <w:lvlText w:val="%1."/>
      <w:lvlJc w:val="left"/>
      <w:pPr>
        <w:ind w:left="720" w:hanging="360"/>
      </w:pPr>
      <w:rPr>
        <w:rFonts w:hint="default"/>
      </w:rPr>
    </w:lvl>
    <w:lvl w:ilvl="1">
      <w:start w:val="1"/>
      <w:numFmt w:val="decimal"/>
      <w:isLgl/>
      <w:lvlText w:val="%1.%2"/>
      <w:lvlJc w:val="left"/>
      <w:pPr>
        <w:ind w:left="2472" w:hanging="360"/>
      </w:pPr>
      <w:rPr>
        <w:rFonts w:hint="default"/>
      </w:rPr>
    </w:lvl>
    <w:lvl w:ilvl="2">
      <w:start w:val="1"/>
      <w:numFmt w:val="decimal"/>
      <w:isLgl/>
      <w:lvlText w:val="%1.%2.%3"/>
      <w:lvlJc w:val="left"/>
      <w:pPr>
        <w:ind w:left="4584" w:hanging="720"/>
      </w:pPr>
      <w:rPr>
        <w:rFonts w:hint="default"/>
      </w:rPr>
    </w:lvl>
    <w:lvl w:ilvl="3">
      <w:start w:val="1"/>
      <w:numFmt w:val="decimal"/>
      <w:isLgl/>
      <w:lvlText w:val="%1.%2.%3.%4"/>
      <w:lvlJc w:val="left"/>
      <w:pPr>
        <w:ind w:left="6336" w:hanging="720"/>
      </w:pPr>
      <w:rPr>
        <w:rFonts w:hint="default"/>
      </w:rPr>
    </w:lvl>
    <w:lvl w:ilvl="4">
      <w:start w:val="1"/>
      <w:numFmt w:val="decimal"/>
      <w:isLgl/>
      <w:lvlText w:val="%1.%2.%3.%4.%5"/>
      <w:lvlJc w:val="left"/>
      <w:pPr>
        <w:ind w:left="8448" w:hanging="1080"/>
      </w:pPr>
      <w:rPr>
        <w:rFonts w:hint="default"/>
      </w:rPr>
    </w:lvl>
    <w:lvl w:ilvl="5">
      <w:start w:val="1"/>
      <w:numFmt w:val="decimal"/>
      <w:isLgl/>
      <w:lvlText w:val="%1.%2.%3.%4.%5.%6"/>
      <w:lvlJc w:val="left"/>
      <w:pPr>
        <w:ind w:left="10200" w:hanging="1080"/>
      </w:pPr>
      <w:rPr>
        <w:rFonts w:hint="default"/>
      </w:rPr>
    </w:lvl>
    <w:lvl w:ilvl="6">
      <w:start w:val="1"/>
      <w:numFmt w:val="decimal"/>
      <w:isLgl/>
      <w:lvlText w:val="%1.%2.%3.%4.%5.%6.%7"/>
      <w:lvlJc w:val="left"/>
      <w:pPr>
        <w:ind w:left="12312" w:hanging="1440"/>
      </w:pPr>
      <w:rPr>
        <w:rFonts w:hint="default"/>
      </w:rPr>
    </w:lvl>
    <w:lvl w:ilvl="7">
      <w:start w:val="1"/>
      <w:numFmt w:val="decimal"/>
      <w:isLgl/>
      <w:lvlText w:val="%1.%2.%3.%4.%5.%6.%7.%8"/>
      <w:lvlJc w:val="left"/>
      <w:pPr>
        <w:ind w:left="14064" w:hanging="1440"/>
      </w:pPr>
      <w:rPr>
        <w:rFonts w:hint="default"/>
      </w:rPr>
    </w:lvl>
    <w:lvl w:ilvl="8">
      <w:start w:val="1"/>
      <w:numFmt w:val="decimal"/>
      <w:isLgl/>
      <w:lvlText w:val="%1.%2.%3.%4.%5.%6.%7.%8.%9"/>
      <w:lvlJc w:val="left"/>
      <w:pPr>
        <w:ind w:left="15816" w:hanging="1440"/>
      </w:pPr>
      <w:rPr>
        <w:rFonts w:hint="default"/>
      </w:rPr>
    </w:lvl>
  </w:abstractNum>
  <w:abstractNum w:abstractNumId="2" w15:restartNumberingAfterBreak="0">
    <w:nsid w:val="463D646E"/>
    <w:multiLevelType w:val="multilevel"/>
    <w:tmpl w:val="24541E7E"/>
    <w:lvl w:ilvl="0">
      <w:start w:val="5"/>
      <w:numFmt w:val="decimal"/>
      <w:lvlText w:val="%1"/>
      <w:lvlJc w:val="left"/>
      <w:pPr>
        <w:ind w:left="360" w:hanging="360"/>
      </w:pPr>
      <w:rPr>
        <w:rFonts w:hint="default"/>
      </w:rPr>
    </w:lvl>
    <w:lvl w:ilvl="1">
      <w:start w:val="3"/>
      <w:numFmt w:val="decimal"/>
      <w:lvlText w:val="%1.%2"/>
      <w:lvlJc w:val="left"/>
      <w:pPr>
        <w:ind w:left="2832" w:hanging="360"/>
      </w:pPr>
      <w:rPr>
        <w:rFonts w:hint="default"/>
      </w:rPr>
    </w:lvl>
    <w:lvl w:ilvl="2">
      <w:start w:val="1"/>
      <w:numFmt w:val="decimal"/>
      <w:lvlText w:val="%1.%2.%3"/>
      <w:lvlJc w:val="left"/>
      <w:pPr>
        <w:ind w:left="5664" w:hanging="720"/>
      </w:pPr>
      <w:rPr>
        <w:rFonts w:hint="default"/>
      </w:rPr>
    </w:lvl>
    <w:lvl w:ilvl="3">
      <w:start w:val="1"/>
      <w:numFmt w:val="decimal"/>
      <w:lvlText w:val="%1.%2.%3.%4"/>
      <w:lvlJc w:val="left"/>
      <w:pPr>
        <w:ind w:left="8136" w:hanging="720"/>
      </w:pPr>
      <w:rPr>
        <w:rFonts w:hint="default"/>
      </w:rPr>
    </w:lvl>
    <w:lvl w:ilvl="4">
      <w:start w:val="1"/>
      <w:numFmt w:val="decimal"/>
      <w:lvlText w:val="%1.%2.%3.%4.%5"/>
      <w:lvlJc w:val="left"/>
      <w:pPr>
        <w:ind w:left="10968" w:hanging="1080"/>
      </w:pPr>
      <w:rPr>
        <w:rFonts w:hint="default"/>
      </w:rPr>
    </w:lvl>
    <w:lvl w:ilvl="5">
      <w:start w:val="1"/>
      <w:numFmt w:val="decimal"/>
      <w:lvlText w:val="%1.%2.%3.%4.%5.%6"/>
      <w:lvlJc w:val="left"/>
      <w:pPr>
        <w:ind w:left="13440" w:hanging="1080"/>
      </w:pPr>
      <w:rPr>
        <w:rFonts w:hint="default"/>
      </w:rPr>
    </w:lvl>
    <w:lvl w:ilvl="6">
      <w:start w:val="1"/>
      <w:numFmt w:val="decimal"/>
      <w:lvlText w:val="%1.%2.%3.%4.%5.%6.%7"/>
      <w:lvlJc w:val="left"/>
      <w:pPr>
        <w:ind w:left="16272" w:hanging="1440"/>
      </w:pPr>
      <w:rPr>
        <w:rFonts w:hint="default"/>
      </w:rPr>
    </w:lvl>
    <w:lvl w:ilvl="7">
      <w:start w:val="1"/>
      <w:numFmt w:val="decimal"/>
      <w:lvlText w:val="%1.%2.%3.%4.%5.%6.%7.%8"/>
      <w:lvlJc w:val="left"/>
      <w:pPr>
        <w:ind w:left="18744" w:hanging="1440"/>
      </w:pPr>
      <w:rPr>
        <w:rFonts w:hint="default"/>
      </w:rPr>
    </w:lvl>
    <w:lvl w:ilvl="8">
      <w:start w:val="1"/>
      <w:numFmt w:val="decimal"/>
      <w:lvlText w:val="%1.%2.%3.%4.%5.%6.%7.%8.%9"/>
      <w:lvlJc w:val="left"/>
      <w:pPr>
        <w:ind w:left="21576" w:hanging="1800"/>
      </w:pPr>
      <w:rPr>
        <w:rFonts w:hint="default"/>
      </w:rPr>
    </w:lvl>
  </w:abstractNum>
  <w:abstractNum w:abstractNumId="3" w15:restartNumberingAfterBreak="0">
    <w:nsid w:val="7D920DF0"/>
    <w:multiLevelType w:val="hybridMultilevel"/>
    <w:tmpl w:val="2176F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7173358">
    <w:abstractNumId w:val="0"/>
  </w:num>
  <w:num w:numId="2" w16cid:durableId="705448214">
    <w:abstractNumId w:val="3"/>
  </w:num>
  <w:num w:numId="3" w16cid:durableId="1209799516">
    <w:abstractNumId w:val="1"/>
  </w:num>
  <w:num w:numId="4" w16cid:durableId="188031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49"/>
    <w:rsid w:val="00024617"/>
    <w:rsid w:val="00034F0F"/>
    <w:rsid w:val="0005733E"/>
    <w:rsid w:val="000A1A41"/>
    <w:rsid w:val="000E2B26"/>
    <w:rsid w:val="000F7C4C"/>
    <w:rsid w:val="001910A9"/>
    <w:rsid w:val="001C10DB"/>
    <w:rsid w:val="001E55AB"/>
    <w:rsid w:val="001E618F"/>
    <w:rsid w:val="002333F4"/>
    <w:rsid w:val="00246D6A"/>
    <w:rsid w:val="002B52F2"/>
    <w:rsid w:val="002F3209"/>
    <w:rsid w:val="003305BF"/>
    <w:rsid w:val="00363EA1"/>
    <w:rsid w:val="00376048"/>
    <w:rsid w:val="003B23EF"/>
    <w:rsid w:val="003C77F7"/>
    <w:rsid w:val="003D6912"/>
    <w:rsid w:val="00413209"/>
    <w:rsid w:val="004353FB"/>
    <w:rsid w:val="004356A6"/>
    <w:rsid w:val="00443522"/>
    <w:rsid w:val="00465813"/>
    <w:rsid w:val="00493983"/>
    <w:rsid w:val="004A7649"/>
    <w:rsid w:val="004B49AC"/>
    <w:rsid w:val="004C36FE"/>
    <w:rsid w:val="004F0111"/>
    <w:rsid w:val="005D6D2D"/>
    <w:rsid w:val="005F0BEF"/>
    <w:rsid w:val="00651A20"/>
    <w:rsid w:val="00720749"/>
    <w:rsid w:val="00747425"/>
    <w:rsid w:val="0076757E"/>
    <w:rsid w:val="007734DB"/>
    <w:rsid w:val="007754FC"/>
    <w:rsid w:val="007A3932"/>
    <w:rsid w:val="007A5BB4"/>
    <w:rsid w:val="007B245F"/>
    <w:rsid w:val="0086325D"/>
    <w:rsid w:val="008A1B95"/>
    <w:rsid w:val="008A6C80"/>
    <w:rsid w:val="00901816"/>
    <w:rsid w:val="009465F9"/>
    <w:rsid w:val="00965127"/>
    <w:rsid w:val="009A6156"/>
    <w:rsid w:val="00A212E4"/>
    <w:rsid w:val="00A630E1"/>
    <w:rsid w:val="00A821E4"/>
    <w:rsid w:val="00AC39AA"/>
    <w:rsid w:val="00B20F64"/>
    <w:rsid w:val="00B54DCB"/>
    <w:rsid w:val="00BB7068"/>
    <w:rsid w:val="00C1716A"/>
    <w:rsid w:val="00C4306B"/>
    <w:rsid w:val="00C61B31"/>
    <w:rsid w:val="00C871E1"/>
    <w:rsid w:val="00C87B89"/>
    <w:rsid w:val="00CD395B"/>
    <w:rsid w:val="00CF5E66"/>
    <w:rsid w:val="00D02708"/>
    <w:rsid w:val="00D17150"/>
    <w:rsid w:val="00D856D9"/>
    <w:rsid w:val="00D85A7A"/>
    <w:rsid w:val="00E15AD5"/>
    <w:rsid w:val="00E17F0E"/>
    <w:rsid w:val="00E60B2C"/>
    <w:rsid w:val="00E65991"/>
    <w:rsid w:val="00EA28B0"/>
    <w:rsid w:val="00EE3797"/>
    <w:rsid w:val="00EE4E2E"/>
    <w:rsid w:val="00EF5A2E"/>
    <w:rsid w:val="00F113E3"/>
    <w:rsid w:val="00F61BDC"/>
    <w:rsid w:val="00F7318E"/>
    <w:rsid w:val="00F97417"/>
    <w:rsid w:val="00FC2D98"/>
    <w:rsid w:val="00FD7690"/>
    <w:rsid w:val="00FF04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BF8B"/>
  <w15:chartTrackingRefBased/>
  <w15:docId w15:val="{184F2FEA-2799-4FAD-8909-62FA5F91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05BF"/>
    <w:pPr>
      <w:ind w:left="720"/>
      <w:contextualSpacing/>
    </w:pPr>
  </w:style>
  <w:style w:type="paragraph" w:styleId="En-tte">
    <w:name w:val="header"/>
    <w:basedOn w:val="Normal"/>
    <w:link w:val="En-tteCar"/>
    <w:uiPriority w:val="99"/>
    <w:unhideWhenUsed/>
    <w:rsid w:val="00D02708"/>
    <w:pPr>
      <w:tabs>
        <w:tab w:val="center" w:pos="4536"/>
        <w:tab w:val="right" w:pos="9072"/>
      </w:tabs>
      <w:spacing w:after="0" w:line="240" w:lineRule="auto"/>
    </w:pPr>
  </w:style>
  <w:style w:type="character" w:customStyle="1" w:styleId="En-tteCar">
    <w:name w:val="En-tête Car"/>
    <w:basedOn w:val="Policepardfaut"/>
    <w:link w:val="En-tte"/>
    <w:uiPriority w:val="99"/>
    <w:rsid w:val="00D02708"/>
  </w:style>
  <w:style w:type="paragraph" w:styleId="Pieddepage">
    <w:name w:val="footer"/>
    <w:basedOn w:val="Normal"/>
    <w:link w:val="PieddepageCar"/>
    <w:uiPriority w:val="99"/>
    <w:unhideWhenUsed/>
    <w:rsid w:val="00D027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708"/>
  </w:style>
  <w:style w:type="paragraph" w:styleId="Textedebulles">
    <w:name w:val="Balloon Text"/>
    <w:basedOn w:val="Normal"/>
    <w:link w:val="TextedebullesCar"/>
    <w:uiPriority w:val="99"/>
    <w:semiHidden/>
    <w:unhideWhenUsed/>
    <w:rsid w:val="008632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3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9571</TotalTime>
  <Pages>8</Pages>
  <Words>2984</Words>
  <Characters>16418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Microsoft Office User</cp:lastModifiedBy>
  <cp:revision>45</cp:revision>
  <cp:lastPrinted>2022-08-24T15:55:00Z</cp:lastPrinted>
  <dcterms:created xsi:type="dcterms:W3CDTF">2021-09-23T14:36:00Z</dcterms:created>
  <dcterms:modified xsi:type="dcterms:W3CDTF">2022-11-23T15:16:00Z</dcterms:modified>
</cp:coreProperties>
</file>